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C966" w14:textId="0529EB48" w:rsidR="00A47D8A" w:rsidRPr="00495B9C" w:rsidRDefault="005023C2" w:rsidP="00147335">
      <w:pPr>
        <w:ind w:firstLine="840"/>
        <w:jc w:val="center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  <w:sz w:val="32"/>
        </w:rPr>
        <w:t>受講レポート</w:t>
      </w:r>
    </w:p>
    <w:p w14:paraId="491C408B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5BE50350" w14:textId="26A0854D" w:rsidR="00A47D8A" w:rsidRPr="00495B9C" w:rsidRDefault="00A47D8A" w:rsidP="00A47D8A">
      <w:pPr>
        <w:ind w:left="3360" w:firstLine="840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</w:rPr>
        <w:t xml:space="preserve">受講者氏名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　　　　　　</w:t>
      </w:r>
      <w:r w:rsidR="00495B9C">
        <w:rPr>
          <w:rFonts w:ascii="BIZ UDPゴシック" w:eastAsia="BIZ UDPゴシック" w:hAnsi="BIZ UDPゴシック" w:hint="eastAsia"/>
          <w:u w:val="single"/>
        </w:rPr>
        <w:t xml:space="preserve">　　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</w:t>
      </w:r>
    </w:p>
    <w:p w14:paraId="7BBD06B3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1DB6FDC9" w14:textId="77777777" w:rsidR="00EE2455" w:rsidRPr="00495B9C" w:rsidRDefault="00EE2455" w:rsidP="00A47D8A">
      <w:pPr>
        <w:rPr>
          <w:rFonts w:ascii="BIZ UDPゴシック" w:eastAsia="BIZ UDPゴシック" w:hAnsi="BIZ UDPゴシック"/>
        </w:rPr>
      </w:pPr>
    </w:p>
    <w:p w14:paraId="058C52DD" w14:textId="218686D8" w:rsidR="00815916" w:rsidRPr="00495B9C" w:rsidRDefault="00DC054A" w:rsidP="00815916">
      <w:pPr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 xml:space="preserve">１　受講科目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 xml:space="preserve">　</w:t>
      </w:r>
      <w:r w:rsidR="00BC7605" w:rsidRPr="00BC7605">
        <w:rPr>
          <w:rFonts w:ascii="BIZ UDPゴシック" w:eastAsia="BIZ UDPゴシック" w:hAnsi="BIZ UDPゴシック"/>
          <w:sz w:val="24"/>
        </w:rPr>
        <w:t>認知症の理解</w:t>
      </w:r>
    </w:p>
    <w:p w14:paraId="735398B0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</w:rPr>
      </w:pPr>
    </w:p>
    <w:p w14:paraId="2380AA19" w14:textId="153DECAD" w:rsidR="00DC054A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>２　受講日時　　令和</w:t>
      </w:r>
      <w:r w:rsidR="00495B9C">
        <w:rPr>
          <w:rFonts w:ascii="BIZ UDPゴシック" w:eastAsia="BIZ UDPゴシック" w:hAnsi="BIZ UDPゴシック" w:hint="eastAsia"/>
          <w:sz w:val="24"/>
        </w:rPr>
        <w:t>８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年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１０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月</w:t>
      </w:r>
      <w:r w:rsidR="00495B9C">
        <w:rPr>
          <w:rFonts w:ascii="BIZ UDPゴシック" w:eastAsia="BIZ UDPゴシック" w:hAnsi="BIZ UDPゴシック" w:hint="eastAsia"/>
          <w:sz w:val="24"/>
        </w:rPr>
        <w:t>22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日（</w:t>
      </w:r>
      <w:r w:rsidR="00495B9C">
        <w:rPr>
          <w:rFonts w:ascii="BIZ UDPゴシック" w:eastAsia="BIZ UDPゴシック" w:hAnsi="BIZ UDPゴシック" w:hint="eastAsia"/>
          <w:sz w:val="24"/>
        </w:rPr>
        <w:t>木</w:t>
      </w: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 xml:space="preserve">）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BC7605">
        <w:rPr>
          <w:rFonts w:ascii="BIZ UDPゴシック" w:eastAsia="BIZ UDPゴシック" w:hAnsi="BIZ UDPゴシック" w:hint="eastAsia"/>
          <w:sz w:val="24"/>
        </w:rPr>
        <w:t>3：00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～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BC7605">
        <w:rPr>
          <w:rFonts w:ascii="BIZ UDPゴシック" w:eastAsia="BIZ UDPゴシック" w:hAnsi="BIZ UDPゴシック" w:hint="eastAsia"/>
          <w:sz w:val="24"/>
        </w:rPr>
        <w:t>4：00</w:t>
      </w:r>
    </w:p>
    <w:p w14:paraId="27D58BE8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</w:p>
    <w:p w14:paraId="1A0A3E4E" w14:textId="77777777" w:rsidR="005268EF" w:rsidRDefault="00DC054A" w:rsidP="00495B9C">
      <w:pPr>
        <w:ind w:right="-569"/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>こ</w:t>
      </w:r>
      <w:r w:rsidR="00400DE1" w:rsidRPr="00495B9C">
        <w:rPr>
          <w:rFonts w:ascii="BIZ UDPゴシック" w:eastAsia="BIZ UDPゴシック" w:hAnsi="BIZ UDPゴシック" w:hint="eastAsia"/>
          <w:sz w:val="24"/>
        </w:rPr>
        <w:t>の</w:t>
      </w:r>
      <w:r w:rsidRPr="00495B9C">
        <w:rPr>
          <w:rFonts w:ascii="BIZ UDPゴシック" w:eastAsia="BIZ UDPゴシック" w:hAnsi="BIZ UDPゴシック" w:hint="eastAsia"/>
          <w:sz w:val="24"/>
        </w:rPr>
        <w:t>科目</w:t>
      </w:r>
      <w:r w:rsidR="00A47D8A" w:rsidRPr="00495B9C">
        <w:rPr>
          <w:rFonts w:ascii="BIZ UDPゴシック" w:eastAsia="BIZ UDPゴシック" w:hAnsi="BIZ UDPゴシック" w:hint="eastAsia"/>
          <w:sz w:val="24"/>
        </w:rPr>
        <w:t>を受講して、学んだこと・気づいたこと・印象に残ったことなどを記述してください。</w:t>
      </w:r>
    </w:p>
    <w:p w14:paraId="44AA138F" w14:textId="77777777" w:rsidR="00495B9C" w:rsidRPr="00495B9C" w:rsidRDefault="00495B9C" w:rsidP="00495B9C">
      <w:pPr>
        <w:snapToGrid w:val="0"/>
        <w:ind w:right="-567"/>
        <w:rPr>
          <w:rFonts w:ascii="BIZ UDPゴシック" w:eastAsia="BIZ UDPゴシック" w:hAnsi="BIZ UDPゴシック"/>
          <w:sz w:val="16"/>
          <w:szCs w:val="16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0631B" w:rsidRPr="00495B9C" w14:paraId="67E36AE2" w14:textId="77777777" w:rsidTr="00495B9C">
        <w:trPr>
          <w:trHeight w:val="9000"/>
        </w:trPr>
        <w:tc>
          <w:tcPr>
            <w:tcW w:w="9214" w:type="dxa"/>
          </w:tcPr>
          <w:p w14:paraId="4FC58746" w14:textId="7DC97F65" w:rsidR="00E0631B" w:rsidRPr="00495B9C" w:rsidRDefault="00E0631B" w:rsidP="00E0631B">
            <w:pPr>
              <w:spacing w:line="6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7285EE6D" w14:textId="02077267" w:rsidR="0093756A" w:rsidRPr="00495B9C" w:rsidRDefault="0093756A" w:rsidP="0093756A">
      <w:pPr>
        <w:rPr>
          <w:rFonts w:ascii="BIZ UDPゴシック" w:eastAsia="BIZ UDPゴシック" w:hAnsi="BIZ UDPゴシック"/>
        </w:rPr>
      </w:pPr>
      <w:bookmarkStart w:id="0" w:name="_Hlk117078991"/>
      <w:r w:rsidRPr="00495B9C">
        <w:rPr>
          <w:rFonts w:ascii="BIZ UDPゴシック" w:eastAsia="BIZ UDPゴシック" w:hAnsi="BIZ UDPゴシック" w:hint="eastAsia"/>
        </w:rPr>
        <w:t>【提出締切日：令和</w:t>
      </w:r>
      <w:r w:rsidR="00495B9C">
        <w:rPr>
          <w:rFonts w:ascii="BIZ UDPゴシック" w:eastAsia="BIZ UDPゴシック" w:hAnsi="BIZ UDPゴシック" w:hint="eastAsia"/>
        </w:rPr>
        <w:t>8</w:t>
      </w:r>
      <w:r w:rsidR="00B27EAE" w:rsidRPr="00495B9C">
        <w:rPr>
          <w:rFonts w:ascii="BIZ UDPゴシック" w:eastAsia="BIZ UDPゴシック" w:hAnsi="BIZ UDPゴシック" w:hint="eastAsia"/>
        </w:rPr>
        <w:t>年</w:t>
      </w:r>
      <w:r w:rsidR="00495B9C">
        <w:rPr>
          <w:rFonts w:ascii="BIZ UDPゴシック" w:eastAsia="BIZ UDPゴシック" w:hAnsi="BIZ UDPゴシック" w:hint="eastAsia"/>
        </w:rPr>
        <w:t>１１</w:t>
      </w:r>
      <w:r w:rsidR="00B27EAE" w:rsidRPr="00495B9C">
        <w:rPr>
          <w:rFonts w:ascii="BIZ UDPゴシック" w:eastAsia="BIZ UDPゴシック" w:hAnsi="BIZ UDPゴシック" w:hint="eastAsia"/>
        </w:rPr>
        <w:t>月</w:t>
      </w:r>
      <w:r w:rsidR="00495B9C">
        <w:rPr>
          <w:rFonts w:ascii="BIZ UDPゴシック" w:eastAsia="BIZ UDPゴシック" w:hAnsi="BIZ UDPゴシック" w:hint="eastAsia"/>
        </w:rPr>
        <w:t>１９</w:t>
      </w:r>
      <w:r w:rsidRPr="00495B9C">
        <w:rPr>
          <w:rFonts w:ascii="BIZ UDPゴシック" w:eastAsia="BIZ UDPゴシック" w:hAnsi="BIZ UDPゴシック" w:hint="eastAsia"/>
        </w:rPr>
        <w:t>日（</w:t>
      </w:r>
      <w:r w:rsidR="00495B9C">
        <w:rPr>
          <w:rFonts w:ascii="BIZ UDPゴシック" w:eastAsia="BIZ UDPゴシック" w:hAnsi="BIZ UDPゴシック" w:hint="eastAsia"/>
        </w:rPr>
        <w:t>木</w:t>
      </w:r>
      <w:r w:rsidRPr="00495B9C">
        <w:rPr>
          <w:rFonts w:ascii="BIZ UDPゴシック" w:eastAsia="BIZ UDPゴシック" w:hAnsi="BIZ UDPゴシック" w:hint="eastAsia"/>
        </w:rPr>
        <w:t>）】（本レポートの提出は必須です。）</w:t>
      </w:r>
      <w:bookmarkEnd w:id="0"/>
    </w:p>
    <w:sectPr w:rsidR="0093756A" w:rsidRPr="00495B9C" w:rsidSect="003F60DD">
      <w:headerReference w:type="default" r:id="rId8"/>
      <w:pgSz w:w="11906" w:h="16838" w:code="9"/>
      <w:pgMar w:top="1701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9FF22" w14:textId="77777777" w:rsidR="00D56F51" w:rsidRDefault="00D56F51" w:rsidP="005023C2">
      <w:r>
        <w:separator/>
      </w:r>
    </w:p>
  </w:endnote>
  <w:endnote w:type="continuationSeparator" w:id="0">
    <w:p w14:paraId="680A3AF4" w14:textId="77777777" w:rsidR="00D56F51" w:rsidRDefault="00D56F51" w:rsidP="0050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15E1C" w14:textId="77777777" w:rsidR="00D56F51" w:rsidRDefault="00D56F51" w:rsidP="005023C2">
      <w:r>
        <w:separator/>
      </w:r>
    </w:p>
  </w:footnote>
  <w:footnote w:type="continuationSeparator" w:id="0">
    <w:p w14:paraId="694CCF34" w14:textId="77777777" w:rsidR="00D56F51" w:rsidRDefault="00D56F51" w:rsidP="0050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CCEE" w14:textId="79A98CAC" w:rsidR="005023C2" w:rsidRPr="00495B9C" w:rsidRDefault="00FE4E8C" w:rsidP="005023C2">
    <w:pPr>
      <w:pStyle w:val="a5"/>
      <w:jc w:val="right"/>
      <w:rPr>
        <w:rFonts w:ascii="BIZ UDPゴシック" w:eastAsia="BIZ UDPゴシック" w:hAnsi="BIZ UDPゴシック"/>
      </w:rPr>
    </w:pPr>
    <w:r w:rsidRPr="00495B9C">
      <w:rPr>
        <w:rFonts w:ascii="BIZ UDPゴシック" w:eastAsia="BIZ UDPゴシック" w:hAnsi="BIZ UDPゴシック" w:hint="eastAsia"/>
        <w:sz w:val="20"/>
        <w:lang w:eastAsia="zh-TW"/>
      </w:rPr>
      <w:t>（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市民後見人養成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研修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（第</w:t>
    </w:r>
    <w:r w:rsidR="00053FD8" w:rsidRPr="00495B9C">
      <w:rPr>
        <w:rFonts w:ascii="BIZ UDPゴシック" w:eastAsia="BIZ UDPゴシック" w:hAnsi="BIZ UDPゴシック" w:hint="eastAsia"/>
        <w:sz w:val="20"/>
        <w:lang w:eastAsia="zh-TW"/>
      </w:rPr>
      <w:t>1</w:t>
    </w:r>
    <w:r w:rsidR="00495B9C" w:rsidRPr="00495B9C">
      <w:rPr>
        <w:rFonts w:ascii="BIZ UDPゴシック" w:eastAsia="BIZ UDPゴシック" w:hAnsi="BIZ UDPゴシック" w:hint="eastAsia"/>
        <w:sz w:val="20"/>
      </w:rPr>
      <w:t>2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期）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［</w:t>
    </w:r>
    <w:r w:rsidR="0093756A" w:rsidRPr="00495B9C">
      <w:rPr>
        <w:rFonts w:ascii="BIZ UDPゴシック" w:eastAsia="BIZ UDPゴシック" w:hAnsi="BIZ UDPゴシック" w:hint="eastAsia"/>
        <w:sz w:val="20"/>
        <w:lang w:eastAsia="zh-TW"/>
      </w:rPr>
      <w:t>前期課程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］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9E"/>
    <w:multiLevelType w:val="hybridMultilevel"/>
    <w:tmpl w:val="EC6A4B34"/>
    <w:lvl w:ilvl="0" w:tplc="69962732">
      <w:start w:val="5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2F28FF"/>
    <w:multiLevelType w:val="hybridMultilevel"/>
    <w:tmpl w:val="8118D8FE"/>
    <w:lvl w:ilvl="0" w:tplc="F8BCE024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2C405616"/>
    <w:multiLevelType w:val="hybridMultilevel"/>
    <w:tmpl w:val="9DDCA784"/>
    <w:lvl w:ilvl="0" w:tplc="960E3C02">
      <w:start w:val="1"/>
      <w:numFmt w:val="decimalEnclosedCircle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2D637A2D"/>
    <w:multiLevelType w:val="hybridMultilevel"/>
    <w:tmpl w:val="8FC85498"/>
    <w:lvl w:ilvl="0" w:tplc="F98885AC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44A64A1A"/>
    <w:multiLevelType w:val="hybridMultilevel"/>
    <w:tmpl w:val="88F21C50"/>
    <w:lvl w:ilvl="0" w:tplc="C056249A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4F122B7E"/>
    <w:multiLevelType w:val="hybridMultilevel"/>
    <w:tmpl w:val="508A14B2"/>
    <w:lvl w:ilvl="0" w:tplc="45E49A70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4F2F7BE4"/>
    <w:multiLevelType w:val="hybridMultilevel"/>
    <w:tmpl w:val="8BE4237A"/>
    <w:lvl w:ilvl="0" w:tplc="D8EEB7B0">
      <w:start w:val="1"/>
      <w:numFmt w:val="decimalEnclosedCircle"/>
      <w:lvlText w:val="（%1"/>
      <w:lvlJc w:val="left"/>
      <w:pPr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645A0F5A"/>
    <w:multiLevelType w:val="hybridMultilevel"/>
    <w:tmpl w:val="5B0665AA"/>
    <w:lvl w:ilvl="0" w:tplc="7E7829D6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74844ABE"/>
    <w:multiLevelType w:val="hybridMultilevel"/>
    <w:tmpl w:val="AD32E61C"/>
    <w:lvl w:ilvl="0" w:tplc="105040C8">
      <w:start w:val="5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9" w15:restartNumberingAfterBreak="0">
    <w:nsid w:val="771F30B9"/>
    <w:multiLevelType w:val="hybridMultilevel"/>
    <w:tmpl w:val="2F2CFC8C"/>
    <w:lvl w:ilvl="0" w:tplc="67E8B96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292861154">
    <w:abstractNumId w:val="8"/>
  </w:num>
  <w:num w:numId="2" w16cid:durableId="985427188">
    <w:abstractNumId w:val="0"/>
  </w:num>
  <w:num w:numId="3" w16cid:durableId="1565216151">
    <w:abstractNumId w:val="2"/>
  </w:num>
  <w:num w:numId="4" w16cid:durableId="603853291">
    <w:abstractNumId w:val="6"/>
  </w:num>
  <w:num w:numId="5" w16cid:durableId="1185707750">
    <w:abstractNumId w:val="5"/>
  </w:num>
  <w:num w:numId="6" w16cid:durableId="1671254365">
    <w:abstractNumId w:val="1"/>
  </w:num>
  <w:num w:numId="7" w16cid:durableId="301617000">
    <w:abstractNumId w:val="4"/>
  </w:num>
  <w:num w:numId="8" w16cid:durableId="1513455294">
    <w:abstractNumId w:val="7"/>
  </w:num>
  <w:num w:numId="9" w16cid:durableId="1220674256">
    <w:abstractNumId w:val="3"/>
  </w:num>
  <w:num w:numId="10" w16cid:durableId="116068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CF"/>
    <w:rsid w:val="00053FD8"/>
    <w:rsid w:val="0006059C"/>
    <w:rsid w:val="0006751F"/>
    <w:rsid w:val="00093FCD"/>
    <w:rsid w:val="000B4907"/>
    <w:rsid w:val="001243DD"/>
    <w:rsid w:val="00147335"/>
    <w:rsid w:val="001915C5"/>
    <w:rsid w:val="001D3E80"/>
    <w:rsid w:val="00214776"/>
    <w:rsid w:val="0024320A"/>
    <w:rsid w:val="00252691"/>
    <w:rsid w:val="003431A2"/>
    <w:rsid w:val="0036498E"/>
    <w:rsid w:val="00376830"/>
    <w:rsid w:val="00390E1A"/>
    <w:rsid w:val="0039564B"/>
    <w:rsid w:val="003B3939"/>
    <w:rsid w:val="003E18B6"/>
    <w:rsid w:val="003F60DD"/>
    <w:rsid w:val="00400DE1"/>
    <w:rsid w:val="0049387C"/>
    <w:rsid w:val="00495B9C"/>
    <w:rsid w:val="004A365D"/>
    <w:rsid w:val="004E4EEF"/>
    <w:rsid w:val="005023C2"/>
    <w:rsid w:val="00505FA6"/>
    <w:rsid w:val="005268EF"/>
    <w:rsid w:val="00550CBD"/>
    <w:rsid w:val="00573A97"/>
    <w:rsid w:val="005B228B"/>
    <w:rsid w:val="00681B9E"/>
    <w:rsid w:val="006B46D4"/>
    <w:rsid w:val="007779A9"/>
    <w:rsid w:val="00815916"/>
    <w:rsid w:val="008E4DC9"/>
    <w:rsid w:val="009064AE"/>
    <w:rsid w:val="0093756A"/>
    <w:rsid w:val="00973A6B"/>
    <w:rsid w:val="009918F2"/>
    <w:rsid w:val="00A20201"/>
    <w:rsid w:val="00A47D8A"/>
    <w:rsid w:val="00A53188"/>
    <w:rsid w:val="00A54DB7"/>
    <w:rsid w:val="00AB217A"/>
    <w:rsid w:val="00B11E02"/>
    <w:rsid w:val="00B13DCF"/>
    <w:rsid w:val="00B27EAE"/>
    <w:rsid w:val="00B33A3D"/>
    <w:rsid w:val="00B33F27"/>
    <w:rsid w:val="00B66891"/>
    <w:rsid w:val="00B850AC"/>
    <w:rsid w:val="00B96630"/>
    <w:rsid w:val="00BA71FB"/>
    <w:rsid w:val="00BC7605"/>
    <w:rsid w:val="00C274DC"/>
    <w:rsid w:val="00C35FF1"/>
    <w:rsid w:val="00C934F1"/>
    <w:rsid w:val="00CE2922"/>
    <w:rsid w:val="00D2186C"/>
    <w:rsid w:val="00D32A06"/>
    <w:rsid w:val="00D52FB1"/>
    <w:rsid w:val="00D56F51"/>
    <w:rsid w:val="00DB7990"/>
    <w:rsid w:val="00DB7B41"/>
    <w:rsid w:val="00DC054A"/>
    <w:rsid w:val="00E0631B"/>
    <w:rsid w:val="00EB1AF8"/>
    <w:rsid w:val="00EC6A8B"/>
    <w:rsid w:val="00EE2455"/>
    <w:rsid w:val="00F16D38"/>
    <w:rsid w:val="00F51E88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28560"/>
  <w15:docId w15:val="{B953B00A-79CA-4EED-A445-98155513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CF"/>
    <w:pPr>
      <w:widowControl w:val="0"/>
      <w:jc w:val="both"/>
    </w:pPr>
    <w:rPr>
      <w:rFonts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3DC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23C2"/>
    <w:rPr>
      <w:rFonts w:eastAsia="HG丸ｺﾞｼｯｸM-PRO"/>
      <w:sz w:val="22"/>
    </w:rPr>
  </w:style>
  <w:style w:type="paragraph" w:styleId="a7">
    <w:name w:val="footer"/>
    <w:basedOn w:val="a"/>
    <w:link w:val="a8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23C2"/>
    <w:rPr>
      <w:rFonts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2A396-D7C7-4607-AD46-454C2C60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千葉市成年後見支援センター</dc:creator>
  <cp:lastModifiedBy>seinenkoken 03</cp:lastModifiedBy>
  <cp:revision>2</cp:revision>
  <cp:lastPrinted>2024-10-09T04:14:00Z</cp:lastPrinted>
  <dcterms:created xsi:type="dcterms:W3CDTF">2026-10-21T09:46:00Z</dcterms:created>
  <dcterms:modified xsi:type="dcterms:W3CDTF">2026-10-21T09:46:00Z</dcterms:modified>
</cp:coreProperties>
</file>