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4"/>
        <w:gridCol w:w="598"/>
        <w:gridCol w:w="580"/>
        <w:gridCol w:w="564"/>
        <w:gridCol w:w="616"/>
        <w:gridCol w:w="576"/>
        <w:gridCol w:w="559"/>
        <w:gridCol w:w="525"/>
        <w:gridCol w:w="572"/>
        <w:gridCol w:w="556"/>
        <w:gridCol w:w="572"/>
        <w:gridCol w:w="1057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124D6A68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4312B5">
              <w:rPr>
                <w:rFonts w:hint="eastAsia"/>
                <w:szCs w:val="21"/>
              </w:rPr>
              <w:t>委　　託　　名　　称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81B82" w:rsidRPr="00681B82">
              <w:rPr>
                <w:rFonts w:hint="eastAsia"/>
                <w:szCs w:val="21"/>
                <w:u w:val="single"/>
              </w:rPr>
              <w:t>千葉市いきいきプラザ・いきいきセンター等機械警備業務委託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81B82">
              <w:rPr>
                <w:rFonts w:hint="eastAsia"/>
                <w:szCs w:val="21"/>
                <w:u w:val="single"/>
              </w:rPr>
              <w:t xml:space="preserve">　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5B5C420F" w14:textId="77777777" w:rsidR="00681B82" w:rsidRPr="00DA15F7" w:rsidRDefault="00162546" w:rsidP="00DA15F7">
            <w:pPr>
              <w:rPr>
                <w:rFonts w:ascii="ＭＳ 明朝" w:hAnsi="ＭＳ 明朝"/>
                <w:color w:val="000000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DA15F7">
              <w:rPr>
                <w:rFonts w:hint="eastAsia"/>
                <w:szCs w:val="21"/>
              </w:rPr>
              <w:t xml:space="preserve">　</w:t>
            </w:r>
          </w:p>
          <w:tbl>
            <w:tblPr>
              <w:tblW w:w="6973" w:type="dxa"/>
              <w:jc w:val="right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4312"/>
            </w:tblGrid>
            <w:tr w:rsidR="00681B82" w:rsidRPr="00C031A1" w14:paraId="563C89CC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451D3C6A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千葉市中央いきいきプラザ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0DA38BF2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千葉市中央区松ケ丘町２５７－１</w:t>
                  </w:r>
                </w:p>
              </w:tc>
            </w:tr>
            <w:tr w:rsidR="00681B82" w:rsidRPr="00C031A1" w14:paraId="5C7AD011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6B7F2A81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088E7713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千葉市花見川区花見川９－１</w:t>
                  </w:r>
                </w:p>
              </w:tc>
            </w:tr>
            <w:tr w:rsidR="00681B82" w:rsidRPr="00C031A1" w14:paraId="6FDE4017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6E8D16E8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千葉市さつきが丘いきいきセンター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35B4B05A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千葉市花見川区さつきが丘１－３２－３</w:t>
                  </w:r>
                </w:p>
              </w:tc>
            </w:tr>
            <w:tr w:rsidR="00681B82" w:rsidRPr="00C031A1" w14:paraId="1FE7B2D7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3C4D9290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06FC80D9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千葉市稲毛区稲毛東６－１９－１</w:t>
                  </w:r>
                </w:p>
              </w:tc>
            </w:tr>
            <w:tr w:rsidR="00681B82" w:rsidRPr="00C031A1" w14:paraId="2A0BAE58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16C4A9D1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千葉市あやめ台いきいきセンター</w:t>
                  </w:r>
                </w:p>
              </w:tc>
              <w:tc>
                <w:tcPr>
                  <w:tcW w:w="4312" w:type="dxa"/>
                  <w:vAlign w:val="center"/>
                  <w:hideMark/>
                </w:tcPr>
                <w:p w14:paraId="11B363E3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千葉市稲毛区園生町４４６－１　　あやめ台小学校敷地内</w:t>
                  </w:r>
                </w:p>
              </w:tc>
            </w:tr>
            <w:tr w:rsidR="00681B82" w:rsidRPr="00C031A1" w14:paraId="2B546CB0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1D2C2642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41C485F9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千葉市若葉区北谷津町３３３－２</w:t>
                  </w:r>
                </w:p>
              </w:tc>
            </w:tr>
            <w:tr w:rsidR="00681B82" w:rsidRPr="00C031A1" w14:paraId="5BA9EC8B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60DA5D80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千葉市大宮いきいきセンター</w:t>
                  </w:r>
                </w:p>
              </w:tc>
              <w:tc>
                <w:tcPr>
                  <w:tcW w:w="4312" w:type="dxa"/>
                  <w:vAlign w:val="center"/>
                  <w:hideMark/>
                </w:tcPr>
                <w:p w14:paraId="3441CEDE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千葉市若葉区大宮台７－８－１　　大宮小学校敷地内</w:t>
                  </w:r>
                </w:p>
              </w:tc>
            </w:tr>
            <w:tr w:rsidR="00681B82" w:rsidRPr="00C031A1" w14:paraId="68EE748C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20E47ECB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78E0F39B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千葉市緑区誉田町２－１５－６５</w:t>
                  </w:r>
                </w:p>
              </w:tc>
            </w:tr>
            <w:tr w:rsidR="00681B82" w:rsidRPr="00C031A1" w14:paraId="3CF7BBDD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1EFA06CA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千葉市越智いきいきセンター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78E32462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千葉市緑区越智町８２２－７</w:t>
                  </w:r>
                </w:p>
              </w:tc>
            </w:tr>
            <w:tr w:rsidR="00681B82" w:rsidRPr="00C031A1" w14:paraId="33743306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06EED54C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おゆみ野ふれあい館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13796714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千葉市緑区おゆみ野中央８－２</w:t>
                  </w:r>
                </w:p>
              </w:tc>
            </w:tr>
            <w:tr w:rsidR="00681B82" w:rsidRPr="00C031A1" w14:paraId="22F139E6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0BD62EF8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32D4A601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千葉市美浜区高洲３－５－６</w:t>
                  </w:r>
                </w:p>
              </w:tc>
            </w:tr>
            <w:tr w:rsidR="00681B82" w:rsidRPr="00C031A1" w14:paraId="710F7BAA" w14:textId="77777777" w:rsidTr="00681B82">
              <w:trPr>
                <w:trHeight w:hRule="exact" w:val="340"/>
                <w:jc w:val="right"/>
              </w:trPr>
              <w:tc>
                <w:tcPr>
                  <w:tcW w:w="2661" w:type="dxa"/>
                  <w:noWrap/>
                  <w:vAlign w:val="center"/>
                  <w:hideMark/>
                </w:tcPr>
                <w:p w14:paraId="1B46F59D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千葉市真砂いきいきセンター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0C493F56" w14:textId="77777777" w:rsidR="00681B82" w:rsidRPr="00C031A1" w:rsidRDefault="00681B82" w:rsidP="00681B82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千葉市美浜区真砂４－４－１０</w:t>
                  </w:r>
                </w:p>
              </w:tc>
            </w:tr>
          </w:tbl>
          <w:p w14:paraId="59CA8038" w14:textId="77777777" w:rsidR="005E04FD" w:rsidRPr="00162546" w:rsidRDefault="005E04FD" w:rsidP="002E341D">
            <w:pPr>
              <w:rPr>
                <w:rFonts w:hint="eastAsia"/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99C2" w14:textId="77777777" w:rsidR="00DB0491" w:rsidRDefault="00DB0491" w:rsidP="00560E0C">
      <w:r>
        <w:separator/>
      </w:r>
    </w:p>
  </w:endnote>
  <w:endnote w:type="continuationSeparator" w:id="0">
    <w:p w14:paraId="0A45856D" w14:textId="77777777" w:rsidR="00DB0491" w:rsidRDefault="00DB049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F096" w14:textId="77777777" w:rsidR="00DB0491" w:rsidRDefault="00DB0491" w:rsidP="00560E0C">
      <w:r>
        <w:separator/>
      </w:r>
    </w:p>
  </w:footnote>
  <w:footnote w:type="continuationSeparator" w:id="0">
    <w:p w14:paraId="4D98AF35" w14:textId="77777777" w:rsidR="00DB0491" w:rsidRDefault="00DB049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98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28192E"/>
    <w:rsid w:val="002E341D"/>
    <w:rsid w:val="002E48C1"/>
    <w:rsid w:val="003D1AB8"/>
    <w:rsid w:val="0040646E"/>
    <w:rsid w:val="00414385"/>
    <w:rsid w:val="004312B5"/>
    <w:rsid w:val="00442BA8"/>
    <w:rsid w:val="004F608F"/>
    <w:rsid w:val="005170F0"/>
    <w:rsid w:val="00560E0C"/>
    <w:rsid w:val="00572CDE"/>
    <w:rsid w:val="005870AE"/>
    <w:rsid w:val="005E04FD"/>
    <w:rsid w:val="00620BDF"/>
    <w:rsid w:val="00681B82"/>
    <w:rsid w:val="006B5E0C"/>
    <w:rsid w:val="0072251E"/>
    <w:rsid w:val="007B4CAB"/>
    <w:rsid w:val="00854B3B"/>
    <w:rsid w:val="009C5502"/>
    <w:rsid w:val="00A54131"/>
    <w:rsid w:val="00B00330"/>
    <w:rsid w:val="00B31D6E"/>
    <w:rsid w:val="00B81E9D"/>
    <w:rsid w:val="00B8763B"/>
    <w:rsid w:val="00C32CB5"/>
    <w:rsid w:val="00C44515"/>
    <w:rsid w:val="00C456EA"/>
    <w:rsid w:val="00C47767"/>
    <w:rsid w:val="00CD3A97"/>
    <w:rsid w:val="00DA15F7"/>
    <w:rsid w:val="00DB0491"/>
    <w:rsid w:val="00DC2DE1"/>
    <w:rsid w:val="00DC56CC"/>
    <w:rsid w:val="00E01597"/>
    <w:rsid w:val="00E8580F"/>
    <w:rsid w:val="00E9591B"/>
    <w:rsid w:val="00EA2DB8"/>
    <w:rsid w:val="00EF71BB"/>
    <w:rsid w:val="00F07AE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2024-02-19T06:34:00Z</dcterms:created>
  <dcterms:modified xsi:type="dcterms:W3CDTF">2026-03-12T02:20:00Z</dcterms:modified>
</cp:coreProperties>
</file>