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center" w:tblpY="1351"/>
        <w:tblW w:w="0" w:type="auto"/>
        <w:tblLook w:val="04A0" w:firstRow="1" w:lastRow="0" w:firstColumn="1" w:lastColumn="0" w:noHBand="0" w:noVBand="1"/>
      </w:tblPr>
      <w:tblGrid>
        <w:gridCol w:w="1632"/>
        <w:gridCol w:w="1482"/>
        <w:gridCol w:w="5380"/>
      </w:tblGrid>
      <w:tr w:rsidR="002A3DFE" w:rsidRPr="007A22FF" w14:paraId="1B5B6C99" w14:textId="77777777" w:rsidTr="003B378F">
        <w:trPr>
          <w:trHeight w:val="416"/>
        </w:trPr>
        <w:tc>
          <w:tcPr>
            <w:tcW w:w="1632" w:type="dxa"/>
            <w:vAlign w:val="center"/>
          </w:tcPr>
          <w:p w14:paraId="5790099A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雇用形態</w:t>
            </w:r>
          </w:p>
        </w:tc>
        <w:tc>
          <w:tcPr>
            <w:tcW w:w="6862" w:type="dxa"/>
            <w:gridSpan w:val="2"/>
            <w:vAlign w:val="center"/>
          </w:tcPr>
          <w:p w14:paraId="4BCD3AF3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非常勤嘱託職員</w:t>
            </w:r>
          </w:p>
        </w:tc>
      </w:tr>
      <w:tr w:rsidR="002A3DFE" w:rsidRPr="007A22FF" w14:paraId="7A655703" w14:textId="77777777" w:rsidTr="003B378F">
        <w:trPr>
          <w:trHeight w:val="428"/>
        </w:trPr>
        <w:tc>
          <w:tcPr>
            <w:tcW w:w="1632" w:type="dxa"/>
            <w:vAlign w:val="center"/>
          </w:tcPr>
          <w:p w14:paraId="1D61E7C6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募集職種</w:t>
            </w:r>
          </w:p>
        </w:tc>
        <w:tc>
          <w:tcPr>
            <w:tcW w:w="6862" w:type="dxa"/>
            <w:gridSpan w:val="2"/>
            <w:vAlign w:val="center"/>
          </w:tcPr>
          <w:p w14:paraId="500567A0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生活福祉資金貸付制度に関する相談員</w:t>
            </w:r>
          </w:p>
        </w:tc>
      </w:tr>
      <w:tr w:rsidR="002A3DFE" w:rsidRPr="007A22FF" w14:paraId="2C93FB3A" w14:textId="77777777" w:rsidTr="002A3DFE">
        <w:tc>
          <w:tcPr>
            <w:tcW w:w="1632" w:type="dxa"/>
            <w:vAlign w:val="center"/>
          </w:tcPr>
          <w:p w14:paraId="1CC811E4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業務内容</w:t>
            </w:r>
          </w:p>
        </w:tc>
        <w:tc>
          <w:tcPr>
            <w:tcW w:w="6862" w:type="dxa"/>
            <w:gridSpan w:val="2"/>
          </w:tcPr>
          <w:p w14:paraId="42631EC9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（１）生活に困窮されている方への相談支援</w:t>
            </w:r>
          </w:p>
          <w:p w14:paraId="6FA0DF61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（２）貸付の必要性・妥当性の判断</w:t>
            </w:r>
          </w:p>
          <w:p w14:paraId="09A68EB1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（３）借入申込者の自立に向けた自立計画の作成の支援</w:t>
            </w:r>
          </w:p>
          <w:p w14:paraId="55BCD8EB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（４）借入申込者が行う貸付償還計画作成の支援</w:t>
            </w:r>
          </w:p>
          <w:p w14:paraId="48DA8730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（５）関係機関との連携・連絡・調整</w:t>
            </w:r>
          </w:p>
          <w:p w14:paraId="028111C9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（６）その他、生活福祉資金制度の周知</w:t>
            </w:r>
          </w:p>
        </w:tc>
      </w:tr>
      <w:tr w:rsidR="002A3DFE" w:rsidRPr="007A22FF" w14:paraId="25CE0DD2" w14:textId="77777777" w:rsidTr="003B378F">
        <w:trPr>
          <w:trHeight w:val="323"/>
        </w:trPr>
        <w:tc>
          <w:tcPr>
            <w:tcW w:w="1632" w:type="dxa"/>
            <w:vAlign w:val="center"/>
          </w:tcPr>
          <w:p w14:paraId="4419A42F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募集人数</w:t>
            </w:r>
          </w:p>
        </w:tc>
        <w:tc>
          <w:tcPr>
            <w:tcW w:w="6862" w:type="dxa"/>
            <w:gridSpan w:val="2"/>
            <w:vAlign w:val="center"/>
          </w:tcPr>
          <w:p w14:paraId="26BC6DD3" w14:textId="0A174E72" w:rsidR="002A3DFE" w:rsidRPr="007A22FF" w:rsidRDefault="00C940C3" w:rsidP="002A3D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2A3DFE" w:rsidRPr="007A22FF">
              <w:rPr>
                <w:rFonts w:hint="eastAsia"/>
                <w:sz w:val="22"/>
              </w:rPr>
              <w:t>名</w:t>
            </w:r>
          </w:p>
        </w:tc>
      </w:tr>
      <w:tr w:rsidR="002A3DFE" w:rsidRPr="007A22FF" w14:paraId="406C1893" w14:textId="77777777" w:rsidTr="002A3DFE">
        <w:tc>
          <w:tcPr>
            <w:tcW w:w="1632" w:type="dxa"/>
            <w:vAlign w:val="center"/>
          </w:tcPr>
          <w:p w14:paraId="6CF506C8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応募資格</w:t>
            </w:r>
          </w:p>
        </w:tc>
        <w:tc>
          <w:tcPr>
            <w:tcW w:w="6862" w:type="dxa"/>
            <w:gridSpan w:val="2"/>
          </w:tcPr>
          <w:p w14:paraId="0F120A2A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・普通自動車運転免許を有する方</w:t>
            </w:r>
          </w:p>
          <w:p w14:paraId="421CA920" w14:textId="77777777" w:rsidR="002A3DFE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・事務作業に必要なパソコンの基本操作（ワード、エクセル）が</w:t>
            </w:r>
          </w:p>
          <w:p w14:paraId="60910F7C" w14:textId="77777777" w:rsidR="002A3DFE" w:rsidRPr="007A22FF" w:rsidRDefault="002A3DFE" w:rsidP="002A3DFE">
            <w:pPr>
              <w:ind w:firstLineChars="100" w:firstLine="220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可能な方</w:t>
            </w:r>
          </w:p>
          <w:p w14:paraId="380BE03D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次のいずれかが</w:t>
            </w:r>
            <w:r>
              <w:rPr>
                <w:rFonts w:hint="eastAsia"/>
                <w:sz w:val="22"/>
              </w:rPr>
              <w:t>あると尚可</w:t>
            </w:r>
            <w:r w:rsidRPr="007A22FF">
              <w:rPr>
                <w:rFonts w:hint="eastAsia"/>
                <w:sz w:val="22"/>
              </w:rPr>
              <w:t>。</w:t>
            </w:r>
          </w:p>
          <w:p w14:paraId="3AA655FC" w14:textId="77777777" w:rsidR="002A3DFE" w:rsidRPr="007A22FF" w:rsidRDefault="002A3DFE" w:rsidP="002A3DF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行政、社会福祉法人等で相談支援業務に従事したことがある。</w:t>
            </w:r>
          </w:p>
          <w:p w14:paraId="1A3D6583" w14:textId="77777777" w:rsidR="002A3DFE" w:rsidRPr="007A22FF" w:rsidRDefault="002A3DFE" w:rsidP="002A3DFE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社会福祉士、精神保健福祉士、社会福祉主事任用資格のいずれかの資格を有する。</w:t>
            </w:r>
          </w:p>
        </w:tc>
      </w:tr>
      <w:tr w:rsidR="002A3DFE" w:rsidRPr="007A22FF" w14:paraId="77AB0403" w14:textId="77777777" w:rsidTr="003B378F">
        <w:trPr>
          <w:trHeight w:val="323"/>
        </w:trPr>
        <w:tc>
          <w:tcPr>
            <w:tcW w:w="1632" w:type="dxa"/>
            <w:vAlign w:val="center"/>
          </w:tcPr>
          <w:p w14:paraId="0DF78BE8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勤務体制</w:t>
            </w:r>
          </w:p>
        </w:tc>
        <w:tc>
          <w:tcPr>
            <w:tcW w:w="6862" w:type="dxa"/>
            <w:gridSpan w:val="2"/>
            <w:vAlign w:val="center"/>
          </w:tcPr>
          <w:p w14:paraId="6CBF0836" w14:textId="58050FE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土日祝日及び年末年始を除く週</w:t>
            </w:r>
            <w:r w:rsidR="0097070A">
              <w:rPr>
                <w:rFonts w:hint="eastAsia"/>
                <w:sz w:val="22"/>
              </w:rPr>
              <w:t>５</w:t>
            </w:r>
            <w:r w:rsidRPr="007A22FF">
              <w:rPr>
                <w:rFonts w:hint="eastAsia"/>
                <w:sz w:val="22"/>
              </w:rPr>
              <w:t>日</w:t>
            </w:r>
          </w:p>
        </w:tc>
      </w:tr>
      <w:tr w:rsidR="002A3DFE" w:rsidRPr="007A22FF" w14:paraId="1D711FE5" w14:textId="77777777" w:rsidTr="003B378F">
        <w:trPr>
          <w:trHeight w:val="371"/>
        </w:trPr>
        <w:tc>
          <w:tcPr>
            <w:tcW w:w="1632" w:type="dxa"/>
            <w:vAlign w:val="center"/>
          </w:tcPr>
          <w:p w14:paraId="76C5E5CA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勤務時間</w:t>
            </w:r>
          </w:p>
        </w:tc>
        <w:tc>
          <w:tcPr>
            <w:tcW w:w="6862" w:type="dxa"/>
            <w:gridSpan w:val="2"/>
            <w:vAlign w:val="center"/>
          </w:tcPr>
          <w:p w14:paraId="210D7C95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９：００～１７：００（休憩６０分）</w:t>
            </w:r>
          </w:p>
        </w:tc>
      </w:tr>
      <w:tr w:rsidR="002A3DFE" w:rsidRPr="007A22FF" w14:paraId="4A5816E2" w14:textId="77777777" w:rsidTr="002A3DFE">
        <w:trPr>
          <w:trHeight w:val="480"/>
        </w:trPr>
        <w:tc>
          <w:tcPr>
            <w:tcW w:w="1632" w:type="dxa"/>
            <w:vAlign w:val="center"/>
          </w:tcPr>
          <w:p w14:paraId="17E15DC6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勤務地</w:t>
            </w:r>
          </w:p>
        </w:tc>
        <w:tc>
          <w:tcPr>
            <w:tcW w:w="6862" w:type="dxa"/>
            <w:gridSpan w:val="2"/>
            <w:vAlign w:val="center"/>
          </w:tcPr>
          <w:p w14:paraId="00047998" w14:textId="333F8640" w:rsidR="0097070A" w:rsidRDefault="0097070A" w:rsidP="009707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花見川</w:t>
            </w:r>
            <w:r w:rsidRPr="007A22FF">
              <w:rPr>
                <w:rFonts w:hint="eastAsia"/>
                <w:sz w:val="22"/>
              </w:rPr>
              <w:t>区事務所</w:t>
            </w:r>
            <w:r>
              <w:rPr>
                <w:rFonts w:hint="eastAsia"/>
                <w:sz w:val="22"/>
              </w:rPr>
              <w:t>（</w:t>
            </w:r>
            <w:r w:rsidRPr="00C940C3">
              <w:rPr>
                <w:spacing w:val="1"/>
                <w:w w:val="88"/>
                <w:kern w:val="0"/>
                <w:sz w:val="22"/>
                <w:fitText w:val="4620" w:id="-673011456"/>
              </w:rPr>
              <w:t>千葉市花見川区瑞穂1-1花見川保健福祉センター3</w:t>
            </w:r>
            <w:r w:rsidRPr="00C940C3">
              <w:rPr>
                <w:spacing w:val="11"/>
                <w:w w:val="88"/>
                <w:kern w:val="0"/>
                <w:sz w:val="22"/>
                <w:fitText w:val="4620" w:id="-673011456"/>
              </w:rPr>
              <w:t>階</w:t>
            </w:r>
            <w:r>
              <w:rPr>
                <w:rFonts w:hint="eastAsia"/>
                <w:kern w:val="0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  <w:p w14:paraId="3BD736A4" w14:textId="69A2B227" w:rsidR="002A3DFE" w:rsidRPr="007A22FF" w:rsidRDefault="0097070A" w:rsidP="0097070A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市内で転勤の可能性あり。</w:t>
            </w:r>
          </w:p>
        </w:tc>
      </w:tr>
      <w:tr w:rsidR="002A3DFE" w:rsidRPr="007A22FF" w14:paraId="0C1917C1" w14:textId="77777777" w:rsidTr="002A3DFE">
        <w:tc>
          <w:tcPr>
            <w:tcW w:w="1632" w:type="dxa"/>
            <w:vMerge w:val="restart"/>
            <w:vAlign w:val="center"/>
          </w:tcPr>
          <w:p w14:paraId="3072A5C2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雇用要件</w:t>
            </w:r>
          </w:p>
        </w:tc>
        <w:tc>
          <w:tcPr>
            <w:tcW w:w="1482" w:type="dxa"/>
            <w:vAlign w:val="center"/>
          </w:tcPr>
          <w:p w14:paraId="394DCC28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雇用期間</w:t>
            </w:r>
          </w:p>
        </w:tc>
        <w:tc>
          <w:tcPr>
            <w:tcW w:w="5380" w:type="dxa"/>
          </w:tcPr>
          <w:p w14:paraId="789DFBB6" w14:textId="5A7CF925" w:rsidR="002A3DFE" w:rsidRPr="007A22FF" w:rsidRDefault="008304B2" w:rsidP="002A3D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随時</w:t>
            </w:r>
            <w:r w:rsidR="002A3DFE" w:rsidRPr="007A22FF">
              <w:rPr>
                <w:rFonts w:hint="eastAsia"/>
                <w:sz w:val="22"/>
              </w:rPr>
              <w:t>～令和</w:t>
            </w:r>
            <w:r w:rsidR="00232F16">
              <w:rPr>
                <w:rFonts w:hint="eastAsia"/>
                <w:sz w:val="22"/>
              </w:rPr>
              <w:t>８</w:t>
            </w:r>
            <w:r w:rsidR="002A3DFE" w:rsidRPr="007A22FF">
              <w:rPr>
                <w:rFonts w:hint="eastAsia"/>
                <w:sz w:val="22"/>
              </w:rPr>
              <w:t>年３月３１日</w:t>
            </w:r>
          </w:p>
          <w:p w14:paraId="5FCE6582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※勤務成績や事業により更新の可能性あり</w:t>
            </w:r>
          </w:p>
        </w:tc>
      </w:tr>
      <w:tr w:rsidR="002A3DFE" w:rsidRPr="007A22FF" w14:paraId="1FCEBCBD" w14:textId="77777777" w:rsidTr="002A3DFE">
        <w:tc>
          <w:tcPr>
            <w:tcW w:w="1632" w:type="dxa"/>
            <w:vMerge/>
            <w:vAlign w:val="center"/>
          </w:tcPr>
          <w:p w14:paraId="39B0ED54" w14:textId="77777777" w:rsidR="002A3DFE" w:rsidRPr="007A22FF" w:rsidRDefault="002A3DFE" w:rsidP="002A3DFE">
            <w:pPr>
              <w:jc w:val="center"/>
              <w:rPr>
                <w:sz w:val="22"/>
              </w:rPr>
            </w:pPr>
          </w:p>
        </w:tc>
        <w:tc>
          <w:tcPr>
            <w:tcW w:w="1482" w:type="dxa"/>
            <w:vAlign w:val="center"/>
          </w:tcPr>
          <w:p w14:paraId="538D7B6B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給与</w:t>
            </w:r>
          </w:p>
        </w:tc>
        <w:tc>
          <w:tcPr>
            <w:tcW w:w="5380" w:type="dxa"/>
          </w:tcPr>
          <w:p w14:paraId="75C491C8" w14:textId="43F34FA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 xml:space="preserve">月額報酬　</w:t>
            </w:r>
            <w:r w:rsidR="003B378F">
              <w:rPr>
                <w:rFonts w:hint="eastAsia"/>
                <w:sz w:val="22"/>
              </w:rPr>
              <w:t>２５７，４００</w:t>
            </w:r>
            <w:r w:rsidR="00E37295">
              <w:rPr>
                <w:rFonts w:hint="eastAsia"/>
                <w:sz w:val="22"/>
              </w:rPr>
              <w:t>円</w:t>
            </w:r>
          </w:p>
          <w:p w14:paraId="1119A4AA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別途交通費実費支給（月額上限５５，０００円）</w:t>
            </w:r>
          </w:p>
        </w:tc>
      </w:tr>
      <w:tr w:rsidR="002A3DFE" w:rsidRPr="007A22FF" w14:paraId="1FACBA8B" w14:textId="77777777" w:rsidTr="002A3DFE">
        <w:tc>
          <w:tcPr>
            <w:tcW w:w="1632" w:type="dxa"/>
            <w:vMerge/>
            <w:vAlign w:val="center"/>
          </w:tcPr>
          <w:p w14:paraId="592B743A" w14:textId="77777777" w:rsidR="002A3DFE" w:rsidRPr="007A22FF" w:rsidRDefault="002A3DFE" w:rsidP="002A3DFE">
            <w:pPr>
              <w:jc w:val="center"/>
              <w:rPr>
                <w:sz w:val="22"/>
              </w:rPr>
            </w:pPr>
          </w:p>
        </w:tc>
        <w:tc>
          <w:tcPr>
            <w:tcW w:w="1482" w:type="dxa"/>
            <w:vAlign w:val="center"/>
          </w:tcPr>
          <w:p w14:paraId="7316BF8A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福利厚生</w:t>
            </w:r>
          </w:p>
        </w:tc>
        <w:tc>
          <w:tcPr>
            <w:tcW w:w="5380" w:type="dxa"/>
          </w:tcPr>
          <w:p w14:paraId="4ABF159B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労災保険・雇用保険・健康保険・厚生年金</w:t>
            </w:r>
          </w:p>
        </w:tc>
      </w:tr>
      <w:tr w:rsidR="002A3DFE" w:rsidRPr="007A22FF" w14:paraId="27DE6273" w14:textId="77777777" w:rsidTr="002A3DFE">
        <w:tc>
          <w:tcPr>
            <w:tcW w:w="1632" w:type="dxa"/>
            <w:vMerge/>
            <w:vAlign w:val="center"/>
          </w:tcPr>
          <w:p w14:paraId="407D3B2A" w14:textId="77777777" w:rsidR="002A3DFE" w:rsidRPr="007A22FF" w:rsidRDefault="002A3DFE" w:rsidP="002A3DFE">
            <w:pPr>
              <w:jc w:val="center"/>
              <w:rPr>
                <w:sz w:val="22"/>
              </w:rPr>
            </w:pPr>
          </w:p>
        </w:tc>
        <w:tc>
          <w:tcPr>
            <w:tcW w:w="1482" w:type="dxa"/>
            <w:vAlign w:val="center"/>
          </w:tcPr>
          <w:p w14:paraId="1F539DD7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休暇</w:t>
            </w:r>
          </w:p>
        </w:tc>
        <w:tc>
          <w:tcPr>
            <w:tcW w:w="5380" w:type="dxa"/>
          </w:tcPr>
          <w:p w14:paraId="65DB03F1" w14:textId="6C8B1282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年次有給休暇（６か月経過後</w:t>
            </w:r>
            <w:r w:rsidR="00CC330D">
              <w:rPr>
                <w:rFonts w:hint="eastAsia"/>
                <w:sz w:val="22"/>
              </w:rPr>
              <w:t>１０</w:t>
            </w:r>
            <w:r w:rsidRPr="007A22FF">
              <w:rPr>
                <w:rFonts w:hint="eastAsia"/>
                <w:sz w:val="22"/>
              </w:rPr>
              <w:t>日間）</w:t>
            </w:r>
          </w:p>
          <w:p w14:paraId="1E330F4B" w14:textId="77777777" w:rsidR="002A3DFE" w:rsidRPr="007A22FF" w:rsidRDefault="002A3DFE" w:rsidP="002A3DFE">
            <w:pPr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忌引き休暇、子の看護休暇等、本会規定による。</w:t>
            </w:r>
          </w:p>
        </w:tc>
      </w:tr>
      <w:tr w:rsidR="002A3DFE" w:rsidRPr="007A22FF" w14:paraId="00D762C5" w14:textId="77777777" w:rsidTr="002A3DFE">
        <w:trPr>
          <w:trHeight w:val="504"/>
        </w:trPr>
        <w:tc>
          <w:tcPr>
            <w:tcW w:w="1632" w:type="dxa"/>
            <w:vAlign w:val="center"/>
          </w:tcPr>
          <w:p w14:paraId="1973A415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選考方法</w:t>
            </w:r>
          </w:p>
        </w:tc>
        <w:tc>
          <w:tcPr>
            <w:tcW w:w="6862" w:type="dxa"/>
            <w:gridSpan w:val="2"/>
            <w:vAlign w:val="center"/>
          </w:tcPr>
          <w:p w14:paraId="046A65FE" w14:textId="77777777" w:rsidR="002A3DFE" w:rsidRPr="007A22FF" w:rsidRDefault="002A3DFE" w:rsidP="002A3D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面接（※日時は随時決定）。応募書類の返却はしない。</w:t>
            </w:r>
          </w:p>
        </w:tc>
      </w:tr>
      <w:tr w:rsidR="002A3DFE" w:rsidRPr="007A22FF" w14:paraId="504D5E26" w14:textId="77777777" w:rsidTr="003B378F">
        <w:trPr>
          <w:trHeight w:val="1132"/>
        </w:trPr>
        <w:tc>
          <w:tcPr>
            <w:tcW w:w="1632" w:type="dxa"/>
            <w:vAlign w:val="center"/>
          </w:tcPr>
          <w:p w14:paraId="61F4DA75" w14:textId="77777777" w:rsidR="002A3DFE" w:rsidRPr="007A22FF" w:rsidRDefault="002A3DFE" w:rsidP="002A3DFE">
            <w:pPr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応募方法</w:t>
            </w:r>
          </w:p>
        </w:tc>
        <w:tc>
          <w:tcPr>
            <w:tcW w:w="6862" w:type="dxa"/>
            <w:gridSpan w:val="2"/>
            <w:vAlign w:val="center"/>
          </w:tcPr>
          <w:p w14:paraId="096DB1DF" w14:textId="77777777" w:rsidR="002A3DFE" w:rsidRPr="007A22FF" w:rsidRDefault="002A3DFE" w:rsidP="002A3D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事前に下記問い合わせ先へ連絡のうえ、市販の履歴書（写真を必ず貼付）に必要事項を記入し、職務経歴書（様式任意）及び資格証明書と一緒に本会へ提出（郵送可）。</w:t>
            </w:r>
          </w:p>
        </w:tc>
      </w:tr>
      <w:tr w:rsidR="002A3DFE" w:rsidRPr="007A22FF" w14:paraId="0C8C251D" w14:textId="77777777" w:rsidTr="002A3DFE">
        <w:trPr>
          <w:trHeight w:val="1575"/>
        </w:trPr>
        <w:tc>
          <w:tcPr>
            <w:tcW w:w="1632" w:type="dxa"/>
            <w:vAlign w:val="center"/>
          </w:tcPr>
          <w:p w14:paraId="4321C31A" w14:textId="77777777" w:rsidR="002A3DFE" w:rsidRPr="007A22FF" w:rsidRDefault="002A3DFE" w:rsidP="002A3DFE">
            <w:pPr>
              <w:spacing w:line="28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書類の提出</w:t>
            </w:r>
          </w:p>
          <w:p w14:paraId="01469A7C" w14:textId="77777777" w:rsidR="002A3DFE" w:rsidRPr="007A22FF" w:rsidRDefault="002A3DFE" w:rsidP="002A3DFE">
            <w:pPr>
              <w:spacing w:line="28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及び</w:t>
            </w:r>
          </w:p>
          <w:p w14:paraId="0CA138F4" w14:textId="77777777" w:rsidR="002A3DFE" w:rsidRPr="007A22FF" w:rsidRDefault="002A3DFE" w:rsidP="002A3DFE">
            <w:pPr>
              <w:spacing w:line="280" w:lineRule="exact"/>
              <w:jc w:val="center"/>
              <w:rPr>
                <w:sz w:val="22"/>
              </w:rPr>
            </w:pPr>
            <w:r w:rsidRPr="007A22F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6862" w:type="dxa"/>
            <w:gridSpan w:val="2"/>
          </w:tcPr>
          <w:p w14:paraId="20129B12" w14:textId="77777777" w:rsidR="002A3DFE" w:rsidRDefault="002A3DFE" w:rsidP="002A3DFE">
            <w:pPr>
              <w:rPr>
                <w:sz w:val="22"/>
              </w:rPr>
            </w:pPr>
            <w:r w:rsidRPr="006E7447">
              <w:rPr>
                <w:rFonts w:hint="eastAsia"/>
                <w:sz w:val="22"/>
              </w:rPr>
              <w:t>〒</w:t>
            </w:r>
            <w:r w:rsidRPr="006E7447">
              <w:rPr>
                <w:sz w:val="22"/>
              </w:rPr>
              <w:t xml:space="preserve">260-0844　</w:t>
            </w:r>
          </w:p>
          <w:p w14:paraId="04D3C9E3" w14:textId="77777777" w:rsidR="002A3DFE" w:rsidRPr="006E7447" w:rsidRDefault="002A3DFE" w:rsidP="002A3DFE">
            <w:pPr>
              <w:rPr>
                <w:sz w:val="22"/>
              </w:rPr>
            </w:pPr>
            <w:r w:rsidRPr="006E7447">
              <w:rPr>
                <w:sz w:val="22"/>
              </w:rPr>
              <w:t>千葉市中央区千葉寺町１２０８－２</w:t>
            </w:r>
            <w:r>
              <w:rPr>
                <w:rFonts w:hint="eastAsia"/>
                <w:sz w:val="22"/>
              </w:rPr>
              <w:t xml:space="preserve">　</w:t>
            </w:r>
            <w:r w:rsidRPr="006E7447">
              <w:rPr>
                <w:sz w:val="22"/>
              </w:rPr>
              <w:t>千葉市ハーモニープラザ３階</w:t>
            </w:r>
          </w:p>
          <w:p w14:paraId="4BF4B81B" w14:textId="77777777" w:rsidR="002A3DFE" w:rsidRDefault="002A3DFE" w:rsidP="002A3DFE">
            <w:pPr>
              <w:rPr>
                <w:sz w:val="22"/>
              </w:rPr>
            </w:pPr>
            <w:r w:rsidRPr="006E7447">
              <w:rPr>
                <w:rFonts w:hint="eastAsia"/>
                <w:sz w:val="22"/>
              </w:rPr>
              <w:t xml:space="preserve">社会福祉法人千葉市社会福祉協議会　</w:t>
            </w:r>
            <w:r>
              <w:rPr>
                <w:rFonts w:hint="eastAsia"/>
                <w:sz w:val="22"/>
              </w:rPr>
              <w:t>社会福祉課　相談支援班</w:t>
            </w:r>
          </w:p>
          <w:p w14:paraId="0647D391" w14:textId="77777777" w:rsidR="002A3DFE" w:rsidRPr="007A22FF" w:rsidRDefault="002A3DFE" w:rsidP="002A3D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担当：遠藤・池田 　　</w:t>
            </w:r>
            <w:r w:rsidRPr="006E744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：</w:t>
            </w:r>
            <w:r w:rsidRPr="006E7447">
              <w:rPr>
                <w:rFonts w:hint="eastAsia"/>
                <w:sz w:val="22"/>
              </w:rPr>
              <w:t>０４３－２０９－８</w:t>
            </w:r>
            <w:r>
              <w:rPr>
                <w:rFonts w:hint="eastAsia"/>
                <w:sz w:val="22"/>
              </w:rPr>
              <w:t>７８０</w:t>
            </w:r>
          </w:p>
        </w:tc>
      </w:tr>
    </w:tbl>
    <w:p w14:paraId="1E03701D" w14:textId="0175CD39" w:rsidR="00C539E6" w:rsidRPr="007A22FF" w:rsidRDefault="00C539E6" w:rsidP="00E94F4F">
      <w:pPr>
        <w:rPr>
          <w:sz w:val="32"/>
          <w:szCs w:val="32"/>
        </w:rPr>
      </w:pPr>
    </w:p>
    <w:sectPr w:rsidR="00C539E6" w:rsidRPr="007A22FF" w:rsidSect="002A3DF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B741C" w14:textId="77777777" w:rsidR="00DA4477" w:rsidRDefault="00DA4477" w:rsidP="006E7447">
      <w:r>
        <w:separator/>
      </w:r>
    </w:p>
  </w:endnote>
  <w:endnote w:type="continuationSeparator" w:id="0">
    <w:p w14:paraId="6009779B" w14:textId="77777777" w:rsidR="00DA4477" w:rsidRDefault="00DA4477" w:rsidP="006E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F072" w14:textId="77777777" w:rsidR="00DA4477" w:rsidRDefault="00DA4477" w:rsidP="006E7447">
      <w:r>
        <w:separator/>
      </w:r>
    </w:p>
  </w:footnote>
  <w:footnote w:type="continuationSeparator" w:id="0">
    <w:p w14:paraId="198F19CA" w14:textId="77777777" w:rsidR="00DA4477" w:rsidRDefault="00DA4477" w:rsidP="006E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2F1E" w14:textId="3C33FC3F" w:rsidR="006E7447" w:rsidRPr="006E7447" w:rsidRDefault="006E7447" w:rsidP="006E7447">
    <w:pPr>
      <w:jc w:val="center"/>
      <w:rPr>
        <w:sz w:val="32"/>
        <w:szCs w:val="32"/>
      </w:rPr>
    </w:pPr>
    <w:r w:rsidRPr="007A22FF">
      <w:rPr>
        <w:rFonts w:hint="eastAsia"/>
        <w:sz w:val="32"/>
        <w:szCs w:val="32"/>
      </w:rPr>
      <w:t>生活福祉資金貸付相談員募集要項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F3E7A"/>
    <w:multiLevelType w:val="hybridMultilevel"/>
    <w:tmpl w:val="4BC06F7A"/>
    <w:lvl w:ilvl="0" w:tplc="14B49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348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43"/>
    <w:rsid w:val="00083C38"/>
    <w:rsid w:val="00103F94"/>
    <w:rsid w:val="001A10B5"/>
    <w:rsid w:val="00232F16"/>
    <w:rsid w:val="00256C43"/>
    <w:rsid w:val="002A3DFE"/>
    <w:rsid w:val="002C2EBB"/>
    <w:rsid w:val="003B378F"/>
    <w:rsid w:val="003C73CC"/>
    <w:rsid w:val="00461C86"/>
    <w:rsid w:val="00655FCA"/>
    <w:rsid w:val="006E7447"/>
    <w:rsid w:val="00705A35"/>
    <w:rsid w:val="007102CC"/>
    <w:rsid w:val="007A17A5"/>
    <w:rsid w:val="007A22FF"/>
    <w:rsid w:val="00812936"/>
    <w:rsid w:val="008304B2"/>
    <w:rsid w:val="0097070A"/>
    <w:rsid w:val="009741B5"/>
    <w:rsid w:val="009D45BC"/>
    <w:rsid w:val="00AE743F"/>
    <w:rsid w:val="00B026DB"/>
    <w:rsid w:val="00B26805"/>
    <w:rsid w:val="00BF46CD"/>
    <w:rsid w:val="00C539E6"/>
    <w:rsid w:val="00C54735"/>
    <w:rsid w:val="00C940C3"/>
    <w:rsid w:val="00CC330D"/>
    <w:rsid w:val="00D2268A"/>
    <w:rsid w:val="00D6625F"/>
    <w:rsid w:val="00DA4477"/>
    <w:rsid w:val="00DC03CC"/>
    <w:rsid w:val="00E37295"/>
    <w:rsid w:val="00E44B8F"/>
    <w:rsid w:val="00E9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433AC"/>
  <w15:docId w15:val="{69537984-CFD1-4C1E-AC80-1B5871BF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F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7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447"/>
  </w:style>
  <w:style w:type="paragraph" w:styleId="a7">
    <w:name w:val="footer"/>
    <w:basedOn w:val="a"/>
    <w:link w:val="a8"/>
    <w:uiPriority w:val="99"/>
    <w:unhideWhenUsed/>
    <w:rsid w:val="006E7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千葉市社会福祉協議会</dc:creator>
  <cp:keywords/>
  <dc:description/>
  <cp:lastModifiedBy>千葉市社会福祉協議会</cp:lastModifiedBy>
  <cp:revision>4</cp:revision>
  <cp:lastPrinted>2025-06-26T05:01:00Z</cp:lastPrinted>
  <dcterms:created xsi:type="dcterms:W3CDTF">2025-06-25T04:09:00Z</dcterms:created>
  <dcterms:modified xsi:type="dcterms:W3CDTF">2025-07-28T01:41:00Z</dcterms:modified>
</cp:coreProperties>
</file>