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8F60" w14:textId="178C3F02" w:rsidR="0081302B" w:rsidRPr="00AF7A35" w:rsidRDefault="00E92BA5" w:rsidP="00E92BA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利</w:t>
      </w:r>
      <w:r w:rsidR="00090D21" w:rsidRPr="00AF7A35">
        <w:rPr>
          <w:rFonts w:ascii="ＭＳ ゴシック" w:eastAsia="ＭＳ ゴシック" w:hAnsi="ＭＳ ゴシック" w:hint="eastAsia"/>
          <w:b/>
          <w:sz w:val="36"/>
          <w:szCs w:val="36"/>
        </w:rPr>
        <w:t>用</w:t>
      </w:r>
      <w:r w:rsidR="00125D51" w:rsidRPr="00AF7A35">
        <w:rPr>
          <w:rFonts w:ascii="ＭＳ ゴシック" w:eastAsia="ＭＳ ゴシック" w:hAnsi="ＭＳ ゴシック" w:hint="eastAsia"/>
          <w:b/>
          <w:sz w:val="36"/>
          <w:szCs w:val="36"/>
        </w:rPr>
        <w:t>者の皆様へ</w:t>
      </w:r>
    </w:p>
    <w:p w14:paraId="673CDEBD" w14:textId="2BB2FDE7" w:rsidR="00E92BA5" w:rsidRPr="00E92BA5" w:rsidRDefault="00E92BA5" w:rsidP="00125D5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92BA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水浴訓練室（個人利用）のご利用について</w:t>
      </w:r>
    </w:p>
    <w:p w14:paraId="5F783568" w14:textId="7A59EF43" w:rsidR="00125D51" w:rsidRPr="002409E8" w:rsidRDefault="00125D51" w:rsidP="002409E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409E8">
        <w:rPr>
          <w:rFonts w:ascii="ＭＳ ゴシック" w:eastAsia="ＭＳ ゴシック" w:hAnsi="ＭＳ ゴシック" w:hint="eastAsia"/>
          <w:b/>
          <w:sz w:val="28"/>
          <w:szCs w:val="28"/>
        </w:rPr>
        <w:t>＜施設利用申し込み方法＞</w:t>
      </w:r>
    </w:p>
    <w:p w14:paraId="21A5C753" w14:textId="06007FF2" w:rsidR="00090D21" w:rsidRPr="00A061E1" w:rsidRDefault="00125D51">
      <w:pPr>
        <w:rPr>
          <w:rFonts w:ascii="ＭＳ ゴシック" w:eastAsia="ＭＳ ゴシック" w:hAnsi="ＭＳ ゴシック"/>
          <w:b/>
          <w:bCs/>
          <w:sz w:val="24"/>
        </w:rPr>
      </w:pPr>
      <w:r w:rsidRPr="00A061E1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090D21" w:rsidRPr="00A061E1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Pr="00A061E1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E92BA5" w:rsidRPr="00A061E1">
        <w:rPr>
          <w:rFonts w:ascii="ＭＳ ゴシック" w:eastAsia="ＭＳ ゴシック" w:hAnsi="ＭＳ ゴシック" w:hint="eastAsia"/>
          <w:b/>
          <w:bCs/>
          <w:sz w:val="24"/>
        </w:rPr>
        <w:t>利用</w:t>
      </w:r>
      <w:r w:rsidR="00090D21" w:rsidRPr="00A061E1">
        <w:rPr>
          <w:rFonts w:ascii="ＭＳ ゴシック" w:eastAsia="ＭＳ ゴシック" w:hAnsi="ＭＳ ゴシック" w:hint="eastAsia"/>
          <w:b/>
          <w:bCs/>
          <w:sz w:val="24"/>
        </w:rPr>
        <w:t>対象</w:t>
      </w:r>
      <w:r w:rsidR="00E92BA5" w:rsidRPr="00A061E1">
        <w:rPr>
          <w:rFonts w:ascii="ＭＳ ゴシック" w:eastAsia="ＭＳ ゴシック" w:hAnsi="ＭＳ ゴシック" w:hint="eastAsia"/>
          <w:b/>
          <w:bCs/>
          <w:sz w:val="24"/>
        </w:rPr>
        <w:t>者</w:t>
      </w:r>
    </w:p>
    <w:p w14:paraId="6FDC8E3F" w14:textId="622A1A65" w:rsidR="00090D21" w:rsidRPr="00AF7A35" w:rsidRDefault="00090D21" w:rsidP="00EF736B">
      <w:pPr>
        <w:ind w:left="240" w:hangingChars="100" w:hanging="240"/>
        <w:rPr>
          <w:rFonts w:ascii="HG丸ｺﾞｼｯｸM-PRO" w:eastAsia="ＭＳ Ｐ明朝"/>
          <w:sz w:val="24"/>
        </w:rPr>
      </w:pPr>
      <w:r w:rsidRPr="00AF7A35">
        <w:rPr>
          <w:rFonts w:ascii="HG丸ｺﾞｼｯｸM-PRO" w:eastAsia="ＭＳ Ｐ明朝" w:hint="eastAsia"/>
          <w:sz w:val="24"/>
        </w:rPr>
        <w:t xml:space="preserve">　　</w:t>
      </w:r>
      <w:r w:rsidR="00A85E52" w:rsidRPr="00AF7A35">
        <w:rPr>
          <w:rFonts w:ascii="HG丸ｺﾞｼｯｸM-PRO" w:eastAsia="ＭＳ Ｐ明朝" w:hint="eastAsia"/>
          <w:sz w:val="24"/>
        </w:rPr>
        <w:t xml:space="preserve">　</w:t>
      </w:r>
      <w:r w:rsidR="00941A66" w:rsidRPr="00AF7A35">
        <w:rPr>
          <w:rFonts w:ascii="HG丸ｺﾞｼｯｸM-PRO" w:eastAsia="ＭＳ Ｐ明朝" w:hint="eastAsia"/>
          <w:sz w:val="24"/>
        </w:rPr>
        <w:t xml:space="preserve">　</w:t>
      </w:r>
      <w:bookmarkStart w:id="0" w:name="OLE_LINK2"/>
      <w:r w:rsidR="00E92BA5">
        <w:rPr>
          <w:rFonts w:ascii="HG丸ｺﾞｼｯｸM-PRO" w:eastAsia="ＭＳ Ｐ明朝" w:hint="eastAsia"/>
          <w:sz w:val="24"/>
        </w:rPr>
        <w:t xml:space="preserve"> </w:t>
      </w:r>
      <w:r w:rsidR="00E92BA5">
        <w:rPr>
          <w:rFonts w:ascii="HG丸ｺﾞｼｯｸM-PRO" w:eastAsia="ＭＳ Ｐ明朝" w:hint="eastAsia"/>
          <w:sz w:val="24"/>
        </w:rPr>
        <w:t>千葉</w:t>
      </w:r>
      <w:r w:rsidR="00E92BA5" w:rsidRPr="00AF7A35">
        <w:rPr>
          <w:rFonts w:ascii="HG丸ｺﾞｼｯｸM-PRO" w:eastAsia="ＭＳ Ｐ明朝" w:hint="eastAsia"/>
          <w:sz w:val="24"/>
        </w:rPr>
        <w:t>市在住（小学生以上）</w:t>
      </w:r>
      <w:r w:rsidR="00E92BA5">
        <w:rPr>
          <w:rFonts w:ascii="HG丸ｺﾞｼｯｸM-PRO" w:eastAsia="ＭＳ Ｐ明朝" w:hint="eastAsia"/>
          <w:sz w:val="24"/>
        </w:rPr>
        <w:t>または</w:t>
      </w:r>
      <w:r w:rsidR="00E92BA5" w:rsidRPr="00AF7A35">
        <w:rPr>
          <w:rFonts w:ascii="HG丸ｺﾞｼｯｸM-PRO" w:eastAsia="ＭＳ Ｐ明朝" w:hint="eastAsia"/>
          <w:sz w:val="24"/>
        </w:rPr>
        <w:t>在勤で、障害者手帳</w:t>
      </w:r>
      <w:r w:rsidR="00E92BA5">
        <w:rPr>
          <w:rFonts w:ascii="HG丸ｺﾞｼｯｸM-PRO" w:eastAsia="ＭＳ Ｐ明朝" w:hint="eastAsia"/>
          <w:sz w:val="24"/>
        </w:rPr>
        <w:t>（身体・</w:t>
      </w:r>
      <w:r w:rsidR="00E92BA5" w:rsidRPr="00A11A60">
        <w:rPr>
          <w:rFonts w:ascii="HG丸ｺﾞｼｯｸM-PRO" w:eastAsia="ＭＳ Ｐ明朝" w:hint="eastAsia"/>
          <w:sz w:val="24"/>
        </w:rPr>
        <w:t>知的</w:t>
      </w:r>
      <w:r w:rsidR="00E92BA5">
        <w:rPr>
          <w:rFonts w:ascii="HG丸ｺﾞｼｯｸM-PRO" w:eastAsia="ＭＳ Ｐ明朝" w:hint="eastAsia"/>
          <w:sz w:val="24"/>
        </w:rPr>
        <w:t>・精神）</w:t>
      </w:r>
      <w:r w:rsidR="00E92BA5" w:rsidRPr="00AF7A35">
        <w:rPr>
          <w:rFonts w:ascii="HG丸ｺﾞｼｯｸM-PRO" w:eastAsia="ＭＳ Ｐ明朝" w:hint="eastAsia"/>
          <w:sz w:val="24"/>
        </w:rPr>
        <w:t>をお持ちの方。</w:t>
      </w:r>
      <w:bookmarkEnd w:id="0"/>
    </w:p>
    <w:p w14:paraId="7B49F195" w14:textId="77777777" w:rsidR="00090D21" w:rsidRDefault="00090D21" w:rsidP="00E92BA5">
      <w:pPr>
        <w:ind w:firstLineChars="300" w:firstLine="720"/>
        <w:rPr>
          <w:rFonts w:ascii="HG丸ｺﾞｼｯｸM-PRO" w:eastAsia="ＭＳ Ｐ明朝"/>
          <w:sz w:val="24"/>
        </w:rPr>
      </w:pPr>
      <w:r w:rsidRPr="00AF7A35">
        <w:rPr>
          <w:rFonts w:ascii="HG丸ｺﾞｼｯｸM-PRO" w:eastAsia="ＭＳ Ｐ明朝" w:hint="eastAsia"/>
          <w:sz w:val="24"/>
        </w:rPr>
        <w:t>１８才未満の</w:t>
      </w:r>
      <w:r w:rsidR="00A85E52" w:rsidRPr="00AF7A35">
        <w:rPr>
          <w:rFonts w:ascii="HG丸ｺﾞｼｯｸM-PRO" w:eastAsia="ＭＳ Ｐ明朝" w:hint="eastAsia"/>
          <w:sz w:val="24"/>
        </w:rPr>
        <w:t>方</w:t>
      </w:r>
      <w:r w:rsidR="00924C3F">
        <w:rPr>
          <w:rFonts w:ascii="HG丸ｺﾞｼｯｸM-PRO" w:eastAsia="ＭＳ Ｐ明朝" w:hint="eastAsia"/>
          <w:sz w:val="24"/>
        </w:rPr>
        <w:t>は</w:t>
      </w:r>
      <w:r w:rsidR="008C3C8F">
        <w:rPr>
          <w:rFonts w:ascii="HG丸ｺﾞｼｯｸM-PRO" w:eastAsia="ＭＳ Ｐ明朝" w:hint="eastAsia"/>
          <w:sz w:val="24"/>
        </w:rPr>
        <w:t>１８</w:t>
      </w:r>
      <w:r w:rsidR="000D2191">
        <w:rPr>
          <w:rFonts w:ascii="HG丸ｺﾞｼｯｸM-PRO" w:eastAsia="ＭＳ Ｐ明朝" w:hint="eastAsia"/>
          <w:sz w:val="24"/>
        </w:rPr>
        <w:t>歳以上の</w:t>
      </w:r>
      <w:r w:rsidRPr="00AF7A35">
        <w:rPr>
          <w:rFonts w:ascii="HG丸ｺﾞｼｯｸM-PRO" w:eastAsia="ＭＳ Ｐ明朝" w:hint="eastAsia"/>
          <w:sz w:val="24"/>
        </w:rPr>
        <w:t>家族</w:t>
      </w:r>
      <w:r w:rsidR="00682198">
        <w:rPr>
          <w:rFonts w:ascii="HG丸ｺﾞｼｯｸM-PRO" w:eastAsia="ＭＳ Ｐ明朝" w:hint="eastAsia"/>
          <w:sz w:val="24"/>
        </w:rPr>
        <w:t>や</w:t>
      </w:r>
      <w:r w:rsidR="00682198" w:rsidRPr="00F51564">
        <w:rPr>
          <w:rFonts w:ascii="HG丸ｺﾞｼｯｸM-PRO" w:eastAsia="ＭＳ Ｐ明朝" w:hint="eastAsia"/>
          <w:sz w:val="24"/>
        </w:rPr>
        <w:t>ヘルパー</w:t>
      </w:r>
      <w:r w:rsidRPr="00F51564">
        <w:rPr>
          <w:rFonts w:ascii="HG丸ｺﾞｼｯｸM-PRO" w:eastAsia="ＭＳ Ｐ明朝" w:hint="eastAsia"/>
          <w:sz w:val="24"/>
        </w:rPr>
        <w:t>の</w:t>
      </w:r>
      <w:r w:rsidRPr="00AF7A35">
        <w:rPr>
          <w:rFonts w:ascii="HG丸ｺﾞｼｯｸM-PRO" w:eastAsia="ＭＳ Ｐ明朝" w:hint="eastAsia"/>
          <w:sz w:val="24"/>
        </w:rPr>
        <w:t>同伴</w:t>
      </w:r>
      <w:r w:rsidR="00924C3F">
        <w:rPr>
          <w:rFonts w:ascii="HG丸ｺﾞｼｯｸM-PRO" w:eastAsia="ＭＳ Ｐ明朝" w:hint="eastAsia"/>
          <w:sz w:val="24"/>
        </w:rPr>
        <w:t>が必要です</w:t>
      </w:r>
      <w:r w:rsidRPr="00AF7A35">
        <w:rPr>
          <w:rFonts w:ascii="HG丸ｺﾞｼｯｸM-PRO" w:eastAsia="ＭＳ Ｐ明朝" w:hint="eastAsia"/>
          <w:sz w:val="24"/>
        </w:rPr>
        <w:t>。</w:t>
      </w:r>
    </w:p>
    <w:p w14:paraId="5EC5D424" w14:textId="77777777" w:rsidR="00593D21" w:rsidRDefault="00682198" w:rsidP="00682198">
      <w:pPr>
        <w:rPr>
          <w:rFonts w:ascii="HG丸ｺﾞｼｯｸM-PRO" w:eastAsia="ＭＳ Ｐ明朝"/>
          <w:sz w:val="24"/>
        </w:rPr>
      </w:pPr>
      <w:r>
        <w:rPr>
          <w:rFonts w:ascii="HG丸ｺﾞｼｯｸM-PRO" w:eastAsia="ＭＳ Ｐ明朝" w:hint="eastAsia"/>
          <w:sz w:val="24"/>
        </w:rPr>
        <w:t xml:space="preserve">　　　　　　　　</w:t>
      </w:r>
    </w:p>
    <w:p w14:paraId="66686263" w14:textId="53E6B88A" w:rsidR="00593D21" w:rsidRPr="002D7346" w:rsidRDefault="00E92BA5" w:rsidP="00E92BA5">
      <w:pPr>
        <w:ind w:firstLineChars="200" w:firstLine="482"/>
        <w:rPr>
          <w:rFonts w:ascii="ＭＳ Ｐ明朝" w:eastAsia="ＭＳ Ｐ明朝" w:hAnsi="ＭＳ Ｐ明朝"/>
          <w:b/>
          <w:bCs/>
          <w:sz w:val="24"/>
        </w:rPr>
      </w:pPr>
      <w:r w:rsidRPr="002D7346">
        <w:rPr>
          <w:rFonts w:ascii="ＭＳ Ｐ明朝" w:eastAsia="ＭＳ Ｐ明朝" w:hAnsi="ＭＳ Ｐ明朝" w:hint="eastAsia"/>
          <w:b/>
          <w:bCs/>
          <w:sz w:val="24"/>
        </w:rPr>
        <w:t>≪</w:t>
      </w:r>
      <w:r w:rsidR="00593D21" w:rsidRPr="002D7346">
        <w:rPr>
          <w:rFonts w:ascii="ＭＳ Ｐ明朝" w:eastAsia="ＭＳ Ｐ明朝" w:hAnsi="ＭＳ Ｐ明朝" w:hint="eastAsia"/>
          <w:b/>
          <w:bCs/>
          <w:sz w:val="24"/>
        </w:rPr>
        <w:t>介助者について</w:t>
      </w:r>
      <w:r w:rsidRPr="002D7346">
        <w:rPr>
          <w:rFonts w:ascii="ＭＳ Ｐ明朝" w:eastAsia="ＭＳ Ｐ明朝" w:hAnsi="ＭＳ Ｐ明朝" w:hint="eastAsia"/>
          <w:b/>
          <w:bCs/>
          <w:sz w:val="24"/>
        </w:rPr>
        <w:t>≫</w:t>
      </w:r>
    </w:p>
    <w:p w14:paraId="4D934CBA" w14:textId="77777777" w:rsidR="00A72421" w:rsidRPr="002D7346" w:rsidRDefault="00A72421" w:rsidP="00593D21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当施設の職員及び監視員は介助のサポートはできません。</w:t>
      </w:r>
    </w:p>
    <w:p w14:paraId="26F35077" w14:textId="77777777" w:rsidR="00593D21" w:rsidRPr="002D7346" w:rsidRDefault="00593D21" w:rsidP="00593D21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以下の方については介助者の入水介助が必要となります。</w:t>
      </w:r>
    </w:p>
    <w:p w14:paraId="5F62B75A" w14:textId="3F1036C2" w:rsidR="00593D21" w:rsidRPr="002D7346" w:rsidRDefault="00593D21" w:rsidP="00202022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・身長</w:t>
      </w:r>
      <w:r w:rsidR="002D7346">
        <w:rPr>
          <w:rFonts w:ascii="ＭＳ Ｐ明朝" w:eastAsia="ＭＳ Ｐ明朝" w:hAnsi="ＭＳ Ｐ明朝" w:hint="eastAsia"/>
          <w:sz w:val="24"/>
        </w:rPr>
        <w:t>１３５</w:t>
      </w:r>
      <w:r w:rsidRPr="002D7346">
        <w:rPr>
          <w:rFonts w:ascii="ＭＳ Ｐ明朝" w:eastAsia="ＭＳ Ｐ明朝" w:hAnsi="ＭＳ Ｐ明朝" w:hint="eastAsia"/>
          <w:sz w:val="24"/>
        </w:rPr>
        <w:t>ｃｍ未満の方</w:t>
      </w:r>
    </w:p>
    <w:p w14:paraId="6920D487" w14:textId="77777777" w:rsidR="00593D21" w:rsidRPr="002D7346" w:rsidRDefault="00593D21" w:rsidP="00202022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・四肢に麻痺等の障害があり自力歩行困難な方、もしくは転倒の恐れがある方</w:t>
      </w:r>
    </w:p>
    <w:p w14:paraId="5882C211" w14:textId="1E10291E" w:rsidR="00593D21" w:rsidRPr="002D7346" w:rsidRDefault="00593D21" w:rsidP="00202022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・その他、障害状況によりご自身で必要と思われる方。</w:t>
      </w:r>
    </w:p>
    <w:p w14:paraId="2B5BE363" w14:textId="77777777" w:rsidR="00090D21" w:rsidRPr="002D7346" w:rsidRDefault="00593D21" w:rsidP="00634AD6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※介助者は１８歳以上で利用者の</w:t>
      </w:r>
      <w:r w:rsidR="005A3758" w:rsidRPr="002D7346">
        <w:rPr>
          <w:rFonts w:ascii="ＭＳ Ｐ明朝" w:eastAsia="ＭＳ Ｐ明朝" w:hAnsi="ＭＳ Ｐ明朝" w:hint="eastAsia"/>
          <w:sz w:val="24"/>
        </w:rPr>
        <w:t>身体</w:t>
      </w:r>
      <w:r w:rsidRPr="002D7346">
        <w:rPr>
          <w:rFonts w:ascii="ＭＳ Ｐ明朝" w:eastAsia="ＭＳ Ｐ明朝" w:hAnsi="ＭＳ Ｐ明朝" w:hint="eastAsia"/>
          <w:sz w:val="24"/>
        </w:rPr>
        <w:t>介助が</w:t>
      </w:r>
      <w:r w:rsidR="00634AD6" w:rsidRPr="002D7346">
        <w:rPr>
          <w:rFonts w:ascii="ＭＳ Ｐ明朝" w:eastAsia="ＭＳ Ｐ明朝" w:hAnsi="ＭＳ Ｐ明朝" w:hint="eastAsia"/>
          <w:sz w:val="24"/>
        </w:rPr>
        <w:t>可能な</w:t>
      </w:r>
      <w:r w:rsidRPr="002D7346">
        <w:rPr>
          <w:rFonts w:ascii="ＭＳ Ｐ明朝" w:eastAsia="ＭＳ Ｐ明朝" w:hAnsi="ＭＳ Ｐ明朝" w:hint="eastAsia"/>
          <w:sz w:val="24"/>
        </w:rPr>
        <w:t>方</w:t>
      </w:r>
      <w:r w:rsidR="005A3758" w:rsidRPr="002D7346">
        <w:rPr>
          <w:rFonts w:ascii="ＭＳ Ｐ明朝" w:eastAsia="ＭＳ Ｐ明朝" w:hAnsi="ＭＳ Ｐ明朝" w:hint="eastAsia"/>
          <w:sz w:val="24"/>
        </w:rPr>
        <w:t>となります。</w:t>
      </w:r>
      <w:r w:rsidR="00682198" w:rsidRPr="002D7346">
        <w:rPr>
          <w:rFonts w:ascii="ＭＳ Ｐ明朝" w:eastAsia="ＭＳ Ｐ明朝" w:hAnsi="ＭＳ Ｐ明朝" w:hint="eastAsia"/>
          <w:sz w:val="24"/>
        </w:rPr>
        <w:t>障害者１人につき原則１人まで</w:t>
      </w:r>
      <w:r w:rsidR="00634AD6" w:rsidRPr="002D7346">
        <w:rPr>
          <w:rFonts w:ascii="ＭＳ Ｐ明朝" w:eastAsia="ＭＳ Ｐ明朝" w:hAnsi="ＭＳ Ｐ明朝" w:hint="eastAsia"/>
          <w:sz w:val="24"/>
        </w:rPr>
        <w:t>。</w:t>
      </w:r>
    </w:p>
    <w:p w14:paraId="7F2F254D" w14:textId="6759A224" w:rsidR="00634AD6" w:rsidRPr="002D7346" w:rsidRDefault="005A3758" w:rsidP="008C3C8F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なお</w:t>
      </w:r>
      <w:r w:rsidR="00E92BA5" w:rsidRPr="002D7346">
        <w:rPr>
          <w:rFonts w:ascii="ＭＳ Ｐ明朝" w:eastAsia="ＭＳ Ｐ明朝" w:hAnsi="ＭＳ Ｐ明朝" w:hint="eastAsia"/>
          <w:sz w:val="24"/>
        </w:rPr>
        <w:t>、</w:t>
      </w:r>
      <w:r w:rsidR="00634AD6" w:rsidRPr="002D7346">
        <w:rPr>
          <w:rFonts w:ascii="ＭＳ Ｐ明朝" w:eastAsia="ＭＳ Ｐ明朝" w:hAnsi="ＭＳ Ｐ明朝" w:hint="eastAsia"/>
          <w:sz w:val="24"/>
        </w:rPr>
        <w:t>介助者について不明な点がございましたらご相談</w:t>
      </w:r>
      <w:r w:rsidR="002C72C5">
        <w:rPr>
          <w:rFonts w:ascii="ＭＳ Ｐ明朝" w:eastAsia="ＭＳ Ｐ明朝" w:hAnsi="ＭＳ Ｐ明朝" w:hint="eastAsia"/>
          <w:sz w:val="24"/>
        </w:rPr>
        <w:t>くだ</w:t>
      </w:r>
      <w:r w:rsidR="00634AD6" w:rsidRPr="002D7346">
        <w:rPr>
          <w:rFonts w:ascii="ＭＳ Ｐ明朝" w:eastAsia="ＭＳ Ｐ明朝" w:hAnsi="ＭＳ Ｐ明朝" w:hint="eastAsia"/>
          <w:sz w:val="24"/>
        </w:rPr>
        <w:t>さい。</w:t>
      </w:r>
    </w:p>
    <w:p w14:paraId="4EB70118" w14:textId="77777777" w:rsidR="00682198" w:rsidRPr="002C72C5" w:rsidRDefault="00682198">
      <w:pPr>
        <w:rPr>
          <w:rFonts w:ascii="HG丸ｺﾞｼｯｸM-PRO" w:eastAsia="ＭＳ Ｐ明朝"/>
          <w:sz w:val="24"/>
        </w:rPr>
      </w:pPr>
    </w:p>
    <w:p w14:paraId="7568DB87" w14:textId="13255470" w:rsidR="008F60DF" w:rsidRPr="00F51564" w:rsidRDefault="00404F5F" w:rsidP="00A061E1">
      <w:pPr>
        <w:pStyle w:val="aa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F51564">
        <w:rPr>
          <w:rFonts w:ascii="ＭＳ ゴシック" w:eastAsia="ＭＳ ゴシック" w:hAnsi="ＭＳ ゴシック" w:hint="eastAsia"/>
          <w:b/>
          <w:bCs/>
          <w:sz w:val="24"/>
        </w:rPr>
        <w:t>利用</w:t>
      </w:r>
      <w:r w:rsidR="00FD3687" w:rsidRPr="00F51564">
        <w:rPr>
          <w:rFonts w:ascii="ＭＳ ゴシック" w:eastAsia="ＭＳ ゴシック" w:hAnsi="ＭＳ ゴシック" w:hint="eastAsia"/>
          <w:b/>
          <w:bCs/>
          <w:sz w:val="24"/>
        </w:rPr>
        <w:t>前</w:t>
      </w:r>
      <w:r w:rsidRPr="00F51564">
        <w:rPr>
          <w:rFonts w:ascii="ＭＳ ゴシック" w:eastAsia="ＭＳ ゴシック" w:hAnsi="ＭＳ ゴシック" w:hint="eastAsia"/>
          <w:b/>
          <w:bCs/>
          <w:sz w:val="24"/>
        </w:rPr>
        <w:t>手続</w:t>
      </w:r>
    </w:p>
    <w:p w14:paraId="0A436950" w14:textId="7EF10D6D" w:rsidR="00C6658C" w:rsidRPr="002D7346" w:rsidRDefault="000D2191" w:rsidP="008F60DF">
      <w:pPr>
        <w:pStyle w:val="aa"/>
        <w:numPr>
          <w:ilvl w:val="1"/>
          <w:numId w:val="11"/>
        </w:numPr>
        <w:ind w:leftChars="0"/>
        <w:rPr>
          <w:rFonts w:ascii="ＭＳ Ｐ明朝" w:eastAsia="ＭＳ Ｐ明朝" w:hAnsi="ＭＳ Ｐ明朝"/>
          <w:sz w:val="24"/>
        </w:rPr>
      </w:pPr>
      <w:bookmarkStart w:id="1" w:name="_Hlk192689351"/>
      <w:r w:rsidRPr="002D7346">
        <w:rPr>
          <w:rFonts w:ascii="ＭＳ Ｐ明朝" w:eastAsia="ＭＳ Ｐ明朝" w:hAnsi="ＭＳ Ｐ明朝" w:hint="eastAsia"/>
          <w:sz w:val="24"/>
        </w:rPr>
        <w:t>初めてご利用の場合</w:t>
      </w:r>
      <w:r w:rsidR="008C3C8F" w:rsidRPr="002D7346">
        <w:rPr>
          <w:rFonts w:ascii="ＭＳ Ｐ明朝" w:eastAsia="ＭＳ Ｐ明朝" w:hAnsi="ＭＳ Ｐ明朝" w:hint="eastAsia"/>
          <w:sz w:val="24"/>
        </w:rPr>
        <w:t>や前回利用時から３年以上経過している場合</w:t>
      </w:r>
      <w:r w:rsidRPr="002D7346">
        <w:rPr>
          <w:rFonts w:ascii="ＭＳ Ｐ明朝" w:eastAsia="ＭＳ Ｐ明朝" w:hAnsi="ＭＳ Ｐ明朝" w:hint="eastAsia"/>
          <w:sz w:val="24"/>
        </w:rPr>
        <w:t>は</w:t>
      </w:r>
      <w:r w:rsidR="008C3C8F" w:rsidRPr="002D7346">
        <w:rPr>
          <w:rFonts w:ascii="ＭＳ Ｐ明朝" w:eastAsia="ＭＳ Ｐ明朝" w:hAnsi="ＭＳ Ｐ明朝" w:hint="eastAsia"/>
          <w:sz w:val="24"/>
        </w:rPr>
        <w:t>、</w:t>
      </w:r>
      <w:r w:rsidRPr="002D7346">
        <w:rPr>
          <w:rFonts w:ascii="ＭＳ Ｐ明朝" w:eastAsia="ＭＳ Ｐ明朝" w:hAnsi="ＭＳ Ｐ明朝" w:hint="eastAsia"/>
          <w:sz w:val="24"/>
        </w:rPr>
        <w:t>利用希望日の１週間前までにご来所</w:t>
      </w:r>
      <w:r w:rsidR="000E769D">
        <w:rPr>
          <w:rFonts w:ascii="ＭＳ Ｐ明朝" w:eastAsia="ＭＳ Ｐ明朝" w:hAnsi="ＭＳ Ｐ明朝" w:hint="eastAsia"/>
          <w:sz w:val="24"/>
        </w:rPr>
        <w:t>いただ</w:t>
      </w:r>
      <w:r w:rsidR="00C6658C" w:rsidRPr="002D7346">
        <w:rPr>
          <w:rFonts w:ascii="ＭＳ Ｐ明朝" w:eastAsia="ＭＳ Ｐ明朝" w:hAnsi="ＭＳ Ｐ明朝" w:hint="eastAsia"/>
          <w:sz w:val="24"/>
        </w:rPr>
        <w:t>き</w:t>
      </w:r>
      <w:r w:rsidR="00F51564" w:rsidRPr="002D7346">
        <w:rPr>
          <w:rFonts w:ascii="ＭＳ Ｐ明朝" w:eastAsia="ＭＳ Ｐ明朝" w:hAnsi="ＭＳ Ｐ明朝" w:hint="eastAsia"/>
          <w:sz w:val="24"/>
        </w:rPr>
        <w:t>、</w:t>
      </w:r>
      <w:r w:rsidR="008F60DF" w:rsidRPr="002D7346">
        <w:rPr>
          <w:rFonts w:ascii="ＭＳ Ｐ明朝" w:eastAsia="ＭＳ Ｐ明朝" w:hAnsi="ＭＳ Ｐ明朝" w:hint="eastAsia"/>
          <w:sz w:val="24"/>
        </w:rPr>
        <w:t>『</w:t>
      </w:r>
      <w:r w:rsidRPr="002D7346">
        <w:rPr>
          <w:rFonts w:ascii="ＭＳ Ｐ明朝" w:eastAsia="ＭＳ Ｐ明朝" w:hAnsi="ＭＳ Ｐ明朝" w:hint="eastAsia"/>
          <w:sz w:val="24"/>
        </w:rPr>
        <w:t>利用前オリエンテーション</w:t>
      </w:r>
      <w:r w:rsidR="00FD3687" w:rsidRPr="002D7346">
        <w:rPr>
          <w:rFonts w:ascii="ＭＳ Ｐ明朝" w:eastAsia="ＭＳ Ｐ明朝" w:hAnsi="ＭＳ Ｐ明朝" w:hint="eastAsia"/>
          <w:sz w:val="24"/>
        </w:rPr>
        <w:t>(３０分程度)</w:t>
      </w:r>
      <w:r w:rsidR="008F60DF" w:rsidRPr="002D7346">
        <w:rPr>
          <w:rFonts w:ascii="ＭＳ Ｐ明朝" w:eastAsia="ＭＳ Ｐ明朝" w:hAnsi="ＭＳ Ｐ明朝" w:hint="eastAsia"/>
          <w:sz w:val="24"/>
        </w:rPr>
        <w:t>』</w:t>
      </w:r>
      <w:r w:rsidR="00C6658C" w:rsidRPr="002D7346">
        <w:rPr>
          <w:rFonts w:ascii="ＭＳ Ｐ明朝" w:eastAsia="ＭＳ Ｐ明朝" w:hAnsi="ＭＳ Ｐ明朝" w:hint="eastAsia"/>
          <w:sz w:val="24"/>
        </w:rPr>
        <w:t>を受けて</w:t>
      </w:r>
      <w:r w:rsidR="002C72C5">
        <w:rPr>
          <w:rFonts w:ascii="ＭＳ Ｐ明朝" w:eastAsia="ＭＳ Ｐ明朝" w:hAnsi="ＭＳ Ｐ明朝" w:hint="eastAsia"/>
          <w:sz w:val="24"/>
        </w:rPr>
        <w:t>くだ</w:t>
      </w:r>
      <w:r w:rsidR="00C6658C" w:rsidRPr="002D7346">
        <w:rPr>
          <w:rFonts w:ascii="ＭＳ Ｐ明朝" w:eastAsia="ＭＳ Ｐ明朝" w:hAnsi="ＭＳ Ｐ明朝" w:hint="eastAsia"/>
          <w:sz w:val="24"/>
        </w:rPr>
        <w:t>さい。</w:t>
      </w:r>
    </w:p>
    <w:bookmarkEnd w:id="1"/>
    <w:p w14:paraId="72583790" w14:textId="77777777" w:rsidR="00C22E03" w:rsidRDefault="008F60DF" w:rsidP="00C22E03">
      <w:pPr>
        <w:ind w:firstLineChars="300" w:firstLine="723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b/>
          <w:bCs/>
          <w:sz w:val="24"/>
        </w:rPr>
        <w:t>【利用前オリエンテーション】</w:t>
      </w:r>
      <w:r w:rsidR="002C72C5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FA1067" w:rsidRPr="002E4834">
        <w:rPr>
          <w:rFonts w:ascii="ＭＳ Ｐ明朝" w:eastAsia="ＭＳ Ｐ明朝" w:hAnsi="ＭＳ Ｐ明朝" w:hint="eastAsia"/>
          <w:b/>
          <w:bCs/>
          <w:sz w:val="24"/>
        </w:rPr>
        <w:t>※事前予約制</w:t>
      </w:r>
      <w:r w:rsidR="00E12DEB">
        <w:rPr>
          <w:rFonts w:ascii="ＭＳ Ｐ明朝" w:eastAsia="ＭＳ Ｐ明朝" w:hAnsi="ＭＳ Ｐ明朝" w:hint="eastAsia"/>
          <w:sz w:val="24"/>
        </w:rPr>
        <w:t xml:space="preserve">　</w:t>
      </w:r>
    </w:p>
    <w:p w14:paraId="416B0F9F" w14:textId="76B75581" w:rsidR="008F60DF" w:rsidRPr="00C22E03" w:rsidRDefault="00FA1067" w:rsidP="00C22E03">
      <w:pPr>
        <w:ind w:firstLineChars="500" w:firstLine="1200"/>
        <w:rPr>
          <w:rFonts w:ascii="ＭＳ Ｐ明朝" w:eastAsia="ＭＳ Ｐ明朝" w:hAnsi="ＭＳ Ｐ明朝"/>
          <w:b/>
          <w:bCs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１８才未満の方は、必ず１８歳以上の家族と一緒に来所して</w:t>
      </w:r>
      <w:r w:rsidR="002C72C5">
        <w:rPr>
          <w:rFonts w:ascii="ＭＳ Ｐ明朝" w:eastAsia="ＭＳ Ｐ明朝" w:hAnsi="ＭＳ Ｐ明朝" w:hint="eastAsia"/>
          <w:sz w:val="24"/>
        </w:rPr>
        <w:t>くだ</w:t>
      </w:r>
      <w:r w:rsidRPr="002D7346">
        <w:rPr>
          <w:rFonts w:ascii="ＭＳ Ｐ明朝" w:eastAsia="ＭＳ Ｐ明朝" w:hAnsi="ＭＳ Ｐ明朝" w:hint="eastAsia"/>
          <w:sz w:val="24"/>
        </w:rPr>
        <w:t>さい。</w:t>
      </w:r>
    </w:p>
    <w:p w14:paraId="572BDF47" w14:textId="68D4A92D" w:rsidR="00C6658C" w:rsidRPr="002D7346" w:rsidRDefault="00C6658C" w:rsidP="00FA106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内容：</w:t>
      </w:r>
      <w:r w:rsidR="008C3C8F" w:rsidRPr="002D7346">
        <w:rPr>
          <w:rFonts w:ascii="ＭＳ Ｐ明朝" w:eastAsia="ＭＳ Ｐ明朝" w:hAnsi="ＭＳ Ｐ明朝" w:hint="eastAsia"/>
          <w:sz w:val="24"/>
        </w:rPr>
        <w:t>利用方法の説明・水浴訓練室見学</w:t>
      </w:r>
      <w:r w:rsidRPr="002D7346">
        <w:rPr>
          <w:rFonts w:ascii="ＭＳ Ｐ明朝" w:eastAsia="ＭＳ Ｐ明朝" w:hAnsi="ＭＳ Ｐ明朝" w:hint="eastAsia"/>
          <w:sz w:val="24"/>
        </w:rPr>
        <w:t>・水浴訓練室利用登録等</w:t>
      </w:r>
    </w:p>
    <w:p w14:paraId="6E5AF1A7" w14:textId="68034BDA" w:rsidR="00404F5F" w:rsidRPr="002D7346" w:rsidRDefault="008F60DF" w:rsidP="00FA1067">
      <w:pPr>
        <w:ind w:firstLineChars="400" w:firstLine="964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b/>
          <w:bCs/>
          <w:sz w:val="24"/>
        </w:rPr>
        <w:t>≪</w:t>
      </w:r>
      <w:r w:rsidR="00C6658C" w:rsidRPr="002D7346">
        <w:rPr>
          <w:rFonts w:ascii="ＭＳ Ｐ明朝" w:eastAsia="ＭＳ Ｐ明朝" w:hAnsi="ＭＳ Ｐ明朝" w:hint="eastAsia"/>
          <w:b/>
          <w:bCs/>
          <w:sz w:val="24"/>
        </w:rPr>
        <w:t>必要書類等</w:t>
      </w:r>
      <w:r w:rsidRPr="002D7346">
        <w:rPr>
          <w:rFonts w:ascii="ＭＳ Ｐ明朝" w:eastAsia="ＭＳ Ｐ明朝" w:hAnsi="ＭＳ Ｐ明朝" w:hint="eastAsia"/>
          <w:b/>
          <w:bCs/>
          <w:sz w:val="24"/>
        </w:rPr>
        <w:t xml:space="preserve">≫　</w:t>
      </w:r>
      <w:r w:rsidR="002C72C5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="00404F5F" w:rsidRPr="002D7346">
        <w:rPr>
          <w:rFonts w:ascii="ＭＳ Ｐ明朝" w:eastAsia="ＭＳ Ｐ明朝" w:hAnsi="ＭＳ Ｐ明朝" w:hint="eastAsia"/>
          <w:sz w:val="24"/>
        </w:rPr>
        <w:t>障害者手帳</w:t>
      </w:r>
    </w:p>
    <w:p w14:paraId="46358DC0" w14:textId="579FC7CB" w:rsidR="00CD44A9" w:rsidRPr="002D7346" w:rsidRDefault="00404F5F" w:rsidP="008F60DF">
      <w:pPr>
        <w:ind w:leftChars="434" w:left="1631" w:hangingChars="300" w:hanging="72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 xml:space="preserve">　</w:t>
      </w:r>
      <w:r w:rsidR="00FA1067" w:rsidRPr="002D7346">
        <w:rPr>
          <w:rFonts w:ascii="ＭＳ Ｐ明朝" w:eastAsia="ＭＳ Ｐ明朝" w:hAnsi="ＭＳ Ｐ明朝" w:hint="eastAsia"/>
          <w:sz w:val="24"/>
        </w:rPr>
        <w:t xml:space="preserve"> </w:t>
      </w:r>
      <w:r w:rsidR="007273B0" w:rsidRPr="002D7346">
        <w:rPr>
          <w:rFonts w:ascii="ＭＳ Ｐ明朝" w:eastAsia="ＭＳ Ｐ明朝" w:hAnsi="ＭＳ Ｐ明朝" w:hint="eastAsia"/>
          <w:sz w:val="24"/>
        </w:rPr>
        <w:t>※</w:t>
      </w:r>
      <w:r w:rsidRPr="002D7346">
        <w:rPr>
          <w:rFonts w:ascii="ＭＳ Ｐ明朝" w:eastAsia="ＭＳ Ｐ明朝" w:hAnsi="ＭＳ Ｐ明朝" w:hint="eastAsia"/>
          <w:sz w:val="24"/>
        </w:rPr>
        <w:t>主治医</w:t>
      </w:r>
      <w:r w:rsidR="007273B0" w:rsidRPr="002D7346">
        <w:rPr>
          <w:rFonts w:ascii="ＭＳ Ｐ明朝" w:eastAsia="ＭＳ Ｐ明朝" w:hAnsi="ＭＳ Ｐ明朝" w:hint="eastAsia"/>
          <w:sz w:val="24"/>
        </w:rPr>
        <w:t>がいる場合は</w:t>
      </w:r>
      <w:r w:rsidR="002C72C5">
        <w:rPr>
          <w:rFonts w:ascii="ＭＳ Ｐ明朝" w:eastAsia="ＭＳ Ｐ明朝" w:hAnsi="ＭＳ Ｐ明朝" w:hint="eastAsia"/>
          <w:sz w:val="24"/>
        </w:rPr>
        <w:t>、</w:t>
      </w:r>
      <w:r w:rsidRPr="002D7346">
        <w:rPr>
          <w:rFonts w:ascii="ＭＳ Ｐ明朝" w:eastAsia="ＭＳ Ｐ明朝" w:hAnsi="ＭＳ Ｐ明朝" w:hint="eastAsia"/>
          <w:sz w:val="24"/>
        </w:rPr>
        <w:t>水中運動を行うことが可能な旨</w:t>
      </w:r>
      <w:r w:rsidR="007273B0" w:rsidRPr="002D7346">
        <w:rPr>
          <w:rFonts w:ascii="ＭＳ Ｐ明朝" w:eastAsia="ＭＳ Ｐ明朝" w:hAnsi="ＭＳ Ｐ明朝" w:hint="eastAsia"/>
          <w:sz w:val="24"/>
        </w:rPr>
        <w:t>や留意事項について</w:t>
      </w:r>
      <w:r w:rsidRPr="002D7346">
        <w:rPr>
          <w:rFonts w:ascii="ＭＳ Ｐ明朝" w:eastAsia="ＭＳ Ｐ明朝" w:hAnsi="ＭＳ Ｐ明朝" w:hint="eastAsia"/>
          <w:sz w:val="24"/>
        </w:rPr>
        <w:t>、</w:t>
      </w:r>
      <w:r w:rsidR="007273B0" w:rsidRPr="002D7346">
        <w:rPr>
          <w:rFonts w:ascii="ＭＳ Ｐ明朝" w:eastAsia="ＭＳ Ｐ明朝" w:hAnsi="ＭＳ Ｐ明朝" w:hint="eastAsia"/>
          <w:sz w:val="24"/>
        </w:rPr>
        <w:t>事前</w:t>
      </w:r>
      <w:r w:rsidR="00F044E6">
        <w:rPr>
          <w:rFonts w:ascii="ＭＳ Ｐ明朝" w:eastAsia="ＭＳ Ｐ明朝" w:hAnsi="ＭＳ Ｐ明朝" w:hint="eastAsia"/>
          <w:sz w:val="24"/>
        </w:rPr>
        <w:t>に</w:t>
      </w:r>
      <w:r w:rsidRPr="002D7346">
        <w:rPr>
          <w:rFonts w:ascii="ＭＳ Ｐ明朝" w:eastAsia="ＭＳ Ｐ明朝" w:hAnsi="ＭＳ Ｐ明朝" w:hint="eastAsia"/>
          <w:sz w:val="24"/>
        </w:rPr>
        <w:t>確認して</w:t>
      </w:r>
    </w:p>
    <w:p w14:paraId="31F58855" w14:textId="70472664" w:rsidR="00404F5F" w:rsidRPr="002D7346" w:rsidRDefault="00404F5F" w:rsidP="00FA1067">
      <w:pPr>
        <w:ind w:firstLineChars="600" w:firstLine="144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おいて</w:t>
      </w:r>
      <w:r w:rsidR="002C72C5">
        <w:rPr>
          <w:rFonts w:ascii="ＭＳ Ｐ明朝" w:eastAsia="ＭＳ Ｐ明朝" w:hAnsi="ＭＳ Ｐ明朝" w:hint="eastAsia"/>
          <w:sz w:val="24"/>
        </w:rPr>
        <w:t>くだ</w:t>
      </w:r>
      <w:r w:rsidRPr="002D7346">
        <w:rPr>
          <w:rFonts w:ascii="ＭＳ Ｐ明朝" w:eastAsia="ＭＳ Ｐ明朝" w:hAnsi="ＭＳ Ｐ明朝" w:hint="eastAsia"/>
          <w:sz w:val="24"/>
        </w:rPr>
        <w:t>さい。</w:t>
      </w:r>
    </w:p>
    <w:p w14:paraId="35D976AC" w14:textId="019C8D25" w:rsidR="00404F5F" w:rsidRPr="002E4834" w:rsidRDefault="008F60DF" w:rsidP="00FA1067">
      <w:pPr>
        <w:ind w:firstLineChars="400" w:firstLine="964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b/>
          <w:bCs/>
          <w:sz w:val="24"/>
        </w:rPr>
        <w:t>≪実施日≫</w:t>
      </w:r>
      <w:r w:rsidRPr="002D7346">
        <w:rPr>
          <w:rFonts w:ascii="ＭＳ Ｐ明朝" w:eastAsia="ＭＳ Ｐ明朝" w:hAnsi="ＭＳ Ｐ明朝" w:hint="eastAsia"/>
          <w:sz w:val="24"/>
        </w:rPr>
        <w:t xml:space="preserve">　火～日曜日（祝日等の休館日除く）</w:t>
      </w:r>
      <w:r w:rsidR="00FA1067" w:rsidRPr="002D7346">
        <w:rPr>
          <w:rFonts w:ascii="ＭＳ Ｐ明朝" w:eastAsia="ＭＳ Ｐ明朝" w:hAnsi="ＭＳ Ｐ明朝" w:hint="eastAsia"/>
          <w:sz w:val="24"/>
        </w:rPr>
        <w:t xml:space="preserve">　　</w:t>
      </w:r>
      <w:r w:rsidR="00FA1067" w:rsidRPr="002E4834">
        <w:rPr>
          <w:rFonts w:ascii="ＭＳ Ｐ明朝" w:eastAsia="ＭＳ Ｐ明朝" w:hAnsi="ＭＳ Ｐ明朝" w:hint="eastAsia"/>
          <w:sz w:val="24"/>
        </w:rPr>
        <w:t>午後３：３０～４：３０まで</w:t>
      </w:r>
    </w:p>
    <w:p w14:paraId="72AA819E" w14:textId="4E7D042F" w:rsidR="00404F5F" w:rsidRPr="002D7346" w:rsidRDefault="008F60DF" w:rsidP="008F60DF">
      <w:pPr>
        <w:pStyle w:val="aa"/>
        <w:numPr>
          <w:ilvl w:val="1"/>
          <w:numId w:val="11"/>
        </w:numPr>
        <w:ind w:leftChars="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別紙の「個人利用登録申請書」に必要事項を記入し、提出してください。</w:t>
      </w:r>
    </w:p>
    <w:p w14:paraId="5BF68640" w14:textId="77777777" w:rsidR="00202022" w:rsidRDefault="008F60DF" w:rsidP="008F60DF">
      <w:pPr>
        <w:pStyle w:val="aa"/>
        <w:numPr>
          <w:ilvl w:val="1"/>
          <w:numId w:val="11"/>
        </w:numPr>
        <w:ind w:leftChars="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登録が完了された方</w:t>
      </w:r>
      <w:r w:rsidR="00202022">
        <w:rPr>
          <w:rFonts w:ascii="ＭＳ Ｐ明朝" w:eastAsia="ＭＳ Ｐ明朝" w:hAnsi="ＭＳ Ｐ明朝" w:hint="eastAsia"/>
          <w:sz w:val="24"/>
        </w:rPr>
        <w:t>に</w:t>
      </w:r>
      <w:r w:rsidRPr="002D7346">
        <w:rPr>
          <w:rFonts w:ascii="ＭＳ Ｐ明朝" w:eastAsia="ＭＳ Ｐ明朝" w:hAnsi="ＭＳ Ｐ明朝" w:hint="eastAsia"/>
          <w:sz w:val="24"/>
        </w:rPr>
        <w:t>は、利用日当日までに「水浴訓練室個人利用登録証」（以下「登録証」）を</w:t>
      </w:r>
    </w:p>
    <w:p w14:paraId="4CE7FFFB" w14:textId="04877740" w:rsidR="008F60DF" w:rsidRPr="002D7346" w:rsidRDefault="008F60DF" w:rsidP="00202022">
      <w:pPr>
        <w:pStyle w:val="aa"/>
        <w:ind w:leftChars="0" w:left="8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お渡しします。</w:t>
      </w:r>
    </w:p>
    <w:p w14:paraId="2EFE5ADB" w14:textId="77777777" w:rsidR="00202022" w:rsidRDefault="008F60DF" w:rsidP="008F60DF">
      <w:pPr>
        <w:pStyle w:val="aa"/>
        <w:numPr>
          <w:ilvl w:val="1"/>
          <w:numId w:val="11"/>
        </w:numPr>
        <w:ind w:leftChars="0"/>
        <w:rPr>
          <w:rFonts w:ascii="ＭＳ Ｐ明朝" w:eastAsia="ＭＳ Ｐ明朝" w:hAnsi="ＭＳ Ｐ明朝"/>
          <w:sz w:val="24"/>
        </w:rPr>
      </w:pPr>
      <w:bookmarkStart w:id="2" w:name="_Hlk192690245"/>
      <w:r w:rsidRPr="002D7346">
        <w:rPr>
          <w:rFonts w:ascii="ＭＳ Ｐ明朝" w:eastAsia="ＭＳ Ｐ明朝" w:hAnsi="ＭＳ Ｐ明朝" w:hint="eastAsia"/>
          <w:sz w:val="24"/>
        </w:rPr>
        <w:t>下記</w:t>
      </w:r>
      <w:r w:rsidR="00A906DC" w:rsidRPr="002D7346">
        <w:rPr>
          <w:rFonts w:ascii="ＭＳ Ｐ明朝" w:eastAsia="ＭＳ Ｐ明朝" w:hAnsi="ＭＳ Ｐ明朝" w:hint="eastAsia"/>
          <w:sz w:val="24"/>
        </w:rPr>
        <w:t>（３）予約方法のとおり、窓口や電話等により水浴訓練室のご利用の予約を</w:t>
      </w:r>
      <w:r w:rsidR="00202022">
        <w:rPr>
          <w:rFonts w:ascii="ＭＳ Ｐ明朝" w:eastAsia="ＭＳ Ｐ明朝" w:hAnsi="ＭＳ Ｐ明朝" w:hint="eastAsia"/>
          <w:sz w:val="24"/>
        </w:rPr>
        <w:t>おこな</w:t>
      </w:r>
      <w:r w:rsidR="00A906DC" w:rsidRPr="002D7346">
        <w:rPr>
          <w:rFonts w:ascii="ＭＳ Ｐ明朝" w:eastAsia="ＭＳ Ｐ明朝" w:hAnsi="ＭＳ Ｐ明朝" w:hint="eastAsia"/>
          <w:sz w:val="24"/>
        </w:rPr>
        <w:t>ったうえで、</w:t>
      </w:r>
    </w:p>
    <w:p w14:paraId="7B32F25C" w14:textId="4B9BB1BC" w:rsidR="008F60DF" w:rsidRPr="002D7346" w:rsidRDefault="00A906DC" w:rsidP="00202022">
      <w:pPr>
        <w:pStyle w:val="aa"/>
        <w:ind w:leftChars="0" w:left="800"/>
        <w:rPr>
          <w:rFonts w:ascii="ＭＳ Ｐ明朝" w:eastAsia="ＭＳ Ｐ明朝" w:hAnsi="ＭＳ Ｐ明朝"/>
          <w:sz w:val="24"/>
        </w:rPr>
      </w:pPr>
      <w:r w:rsidRPr="002D7346">
        <w:rPr>
          <w:rFonts w:ascii="ＭＳ Ｐ明朝" w:eastAsia="ＭＳ Ｐ明朝" w:hAnsi="ＭＳ Ｐ明朝" w:hint="eastAsia"/>
          <w:sz w:val="24"/>
        </w:rPr>
        <w:t>ご利用いただけます。</w:t>
      </w:r>
    </w:p>
    <w:bookmarkEnd w:id="2"/>
    <w:p w14:paraId="1704EA03" w14:textId="77777777" w:rsidR="00E864E1" w:rsidRDefault="00E864E1" w:rsidP="00A906DC">
      <w:pPr>
        <w:rPr>
          <w:rFonts w:ascii="ＭＳ ゴシック" w:eastAsia="ＭＳ ゴシック" w:hAnsi="ＭＳ ゴシック"/>
          <w:color w:val="FF0000"/>
          <w:sz w:val="24"/>
        </w:rPr>
      </w:pPr>
    </w:p>
    <w:p w14:paraId="163D3F81" w14:textId="7DCF5BE2" w:rsidR="00A906DC" w:rsidRPr="00A061E1" w:rsidRDefault="00A906DC" w:rsidP="00A906DC">
      <w:pPr>
        <w:rPr>
          <w:rFonts w:ascii="ＭＳ ゴシック" w:eastAsia="ＭＳ ゴシック" w:hAnsi="ＭＳ ゴシック"/>
          <w:b/>
          <w:bCs/>
          <w:sz w:val="24"/>
        </w:rPr>
      </w:pPr>
      <w:r w:rsidRPr="00A061E1">
        <w:rPr>
          <w:rFonts w:ascii="ＭＳ ゴシック" w:eastAsia="ＭＳ ゴシック" w:hAnsi="ＭＳ ゴシック" w:hint="eastAsia"/>
          <w:b/>
          <w:bCs/>
          <w:sz w:val="24"/>
        </w:rPr>
        <w:t>（３）予約方法</w:t>
      </w:r>
    </w:p>
    <w:p w14:paraId="68495A76" w14:textId="7BC3BCF9" w:rsidR="00A906DC" w:rsidRPr="00F044E6" w:rsidRDefault="009020B9" w:rsidP="009020B9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  <w:szCs w:val="20"/>
        </w:rPr>
      </w:pPr>
      <w:r w:rsidRPr="00F044E6">
        <w:rPr>
          <w:rFonts w:ascii="ＭＳ Ｐ明朝" w:eastAsia="ＭＳ Ｐ明朝" w:hAnsi="ＭＳ Ｐ明朝" w:hint="eastAsia"/>
          <w:sz w:val="24"/>
          <w:szCs w:val="20"/>
        </w:rPr>
        <w:t>施設利用の予約は、障害者福祉センター窓口・電話・FAXで、先着順の受け付けとなります。</w:t>
      </w:r>
    </w:p>
    <w:p w14:paraId="741D936F" w14:textId="77777777" w:rsidR="009020B9" w:rsidRPr="00F044E6" w:rsidRDefault="00BD01AB" w:rsidP="009020B9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F044E6">
        <w:rPr>
          <w:rFonts w:ascii="ＭＳ Ｐ明朝" w:eastAsia="ＭＳ Ｐ明朝" w:hAnsi="ＭＳ Ｐ明朝" w:hint="eastAsia"/>
          <w:sz w:val="24"/>
        </w:rPr>
        <w:t>予約は１人につき１回までで、次の予約は利用した後にお取りできます</w:t>
      </w:r>
      <w:r w:rsidR="00E12DEB" w:rsidRPr="00F044E6">
        <w:rPr>
          <w:rFonts w:ascii="ＭＳ Ｐ明朝" w:eastAsia="ＭＳ Ｐ明朝" w:hAnsi="ＭＳ Ｐ明朝" w:hint="eastAsia"/>
          <w:sz w:val="24"/>
        </w:rPr>
        <w:t>。</w:t>
      </w:r>
    </w:p>
    <w:p w14:paraId="75E62E38" w14:textId="09B2BADD" w:rsidR="00E12DEB" w:rsidRPr="00F044E6" w:rsidRDefault="009020B9" w:rsidP="009020B9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F044E6">
        <w:rPr>
          <w:rFonts w:ascii="ＭＳ Ｐ明朝" w:eastAsia="ＭＳ Ｐ明朝" w:hAnsi="ＭＳ Ｐ明朝" w:hint="eastAsia"/>
          <w:sz w:val="24"/>
        </w:rPr>
        <w:t>ただし、当日空きがある場合は先着順で受け付け、他の日に予約済みの方でもご利用</w:t>
      </w:r>
      <w:r w:rsidR="00F044E6" w:rsidRPr="00F044E6">
        <w:rPr>
          <w:rFonts w:ascii="ＭＳ Ｐ明朝" w:eastAsia="ＭＳ Ｐ明朝" w:hAnsi="ＭＳ Ｐ明朝" w:hint="eastAsia"/>
          <w:sz w:val="24"/>
        </w:rPr>
        <w:t>になれます</w:t>
      </w:r>
      <w:r w:rsidRPr="00F044E6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pPr w:leftFromText="142" w:rightFromText="142" w:vertAnchor="page" w:horzAnchor="margin" w:tblpXSpec="center" w:tblpY="1456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772"/>
      </w:tblGrid>
      <w:tr w:rsidR="009020B9" w:rsidRPr="00F044E6" w14:paraId="62CFFA65" w14:textId="77777777" w:rsidTr="00F044E6">
        <w:trPr>
          <w:trHeight w:val="308"/>
        </w:trPr>
        <w:tc>
          <w:tcPr>
            <w:tcW w:w="1980" w:type="dxa"/>
          </w:tcPr>
          <w:p w14:paraId="05A74F34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5" w:type="dxa"/>
          </w:tcPr>
          <w:p w14:paraId="7E963509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044E6">
              <w:rPr>
                <w:rFonts w:ascii="ＭＳ Ｐ明朝" w:eastAsia="ＭＳ Ｐ明朝" w:hAnsi="ＭＳ Ｐ明朝" w:hint="eastAsia"/>
                <w:sz w:val="24"/>
              </w:rPr>
              <w:t>火～土曜日</w:t>
            </w:r>
          </w:p>
        </w:tc>
        <w:tc>
          <w:tcPr>
            <w:tcW w:w="3772" w:type="dxa"/>
          </w:tcPr>
          <w:p w14:paraId="637D8E7B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044E6">
              <w:rPr>
                <w:rFonts w:ascii="ＭＳ Ｐ明朝" w:eastAsia="ＭＳ Ｐ明朝" w:hAnsi="ＭＳ Ｐ明朝" w:hint="eastAsia"/>
                <w:sz w:val="24"/>
              </w:rPr>
              <w:t>日曜日</w:t>
            </w:r>
          </w:p>
        </w:tc>
      </w:tr>
      <w:tr w:rsidR="009020B9" w:rsidRPr="00F044E6" w14:paraId="3409D95D" w14:textId="77777777" w:rsidTr="00F044E6">
        <w:trPr>
          <w:trHeight w:val="295"/>
        </w:trPr>
        <w:tc>
          <w:tcPr>
            <w:tcW w:w="1980" w:type="dxa"/>
          </w:tcPr>
          <w:p w14:paraId="5FC5DC3E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044E6">
              <w:rPr>
                <w:rFonts w:ascii="ＭＳ Ｐ明朝" w:eastAsia="ＭＳ Ｐ明朝" w:hAnsi="ＭＳ Ｐ明朝" w:hint="eastAsia"/>
                <w:sz w:val="24"/>
              </w:rPr>
              <w:t>受付時間</w:t>
            </w:r>
          </w:p>
        </w:tc>
        <w:tc>
          <w:tcPr>
            <w:tcW w:w="3685" w:type="dxa"/>
          </w:tcPr>
          <w:p w14:paraId="449F1169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044E6">
              <w:rPr>
                <w:rFonts w:ascii="ＭＳ Ｐ明朝" w:eastAsia="ＭＳ Ｐ明朝" w:hAnsi="ＭＳ Ｐ明朝" w:hint="eastAsia"/>
                <w:sz w:val="24"/>
              </w:rPr>
              <w:t>午前８時４５分～午後８時４５分</w:t>
            </w:r>
          </w:p>
        </w:tc>
        <w:tc>
          <w:tcPr>
            <w:tcW w:w="3772" w:type="dxa"/>
          </w:tcPr>
          <w:p w14:paraId="256BCFA6" w14:textId="77777777" w:rsidR="009020B9" w:rsidRPr="00F044E6" w:rsidRDefault="009020B9" w:rsidP="009020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044E6">
              <w:rPr>
                <w:rFonts w:ascii="ＭＳ Ｐ明朝" w:eastAsia="ＭＳ Ｐ明朝" w:hAnsi="ＭＳ Ｐ明朝" w:hint="eastAsia"/>
                <w:sz w:val="24"/>
              </w:rPr>
              <w:t>午前８時４５分～午後５時１５分</w:t>
            </w:r>
          </w:p>
        </w:tc>
      </w:tr>
    </w:tbl>
    <w:p w14:paraId="5E60FDED" w14:textId="77777777" w:rsidR="009020B9" w:rsidRPr="00F044E6" w:rsidRDefault="009020B9" w:rsidP="009020B9">
      <w:pPr>
        <w:rPr>
          <w:rFonts w:ascii="ＭＳ Ｐ明朝" w:eastAsia="ＭＳ Ｐ明朝" w:hAnsi="ＭＳ Ｐ明朝"/>
          <w:sz w:val="24"/>
        </w:rPr>
      </w:pPr>
    </w:p>
    <w:p w14:paraId="4B87219C" w14:textId="77777777" w:rsidR="000C4D36" w:rsidRDefault="00C1694B" w:rsidP="00A11A60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F044E6">
        <w:rPr>
          <w:rFonts w:ascii="ＭＳ Ｐ明朝" w:eastAsia="ＭＳ Ｐ明朝" w:hAnsi="ＭＳ Ｐ明朝" w:hint="eastAsia"/>
          <w:sz w:val="24"/>
        </w:rPr>
        <w:t>※</w:t>
      </w:r>
      <w:r w:rsidR="00EA6572" w:rsidRPr="00F044E6">
        <w:rPr>
          <w:rFonts w:ascii="ＭＳ Ｐ明朝" w:eastAsia="ＭＳ Ｐ明朝" w:hAnsi="ＭＳ Ｐ明朝" w:hint="eastAsia"/>
          <w:sz w:val="24"/>
        </w:rPr>
        <w:t>聴覚障害者の方は予約開始日の前日から</w:t>
      </w:r>
      <w:r w:rsidR="000C4D36" w:rsidRPr="00F044E6">
        <w:rPr>
          <w:rFonts w:ascii="ＭＳ Ｐ明朝" w:eastAsia="ＭＳ Ｐ明朝" w:hAnsi="ＭＳ Ｐ明朝" w:hint="eastAsia"/>
          <w:sz w:val="24"/>
        </w:rPr>
        <w:t>FAXでのお申し込み</w:t>
      </w:r>
      <w:r w:rsidR="000C4D36">
        <w:rPr>
          <w:rFonts w:ascii="ＭＳ Ｐ明朝" w:eastAsia="ＭＳ Ｐ明朝" w:hAnsi="ＭＳ Ｐ明朝" w:hint="eastAsia"/>
          <w:sz w:val="24"/>
        </w:rPr>
        <w:t>ができます。</w:t>
      </w:r>
    </w:p>
    <w:p w14:paraId="3B18FDB8" w14:textId="1868AAFF" w:rsidR="002D7346" w:rsidRPr="00F044E6" w:rsidRDefault="000C4D36" w:rsidP="000C4D36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前日から受付開始時刻までのお申し込みは、当日</w:t>
      </w:r>
      <w:r w:rsidR="002D7346" w:rsidRPr="00F044E6">
        <w:rPr>
          <w:rFonts w:ascii="ＭＳ Ｐ明朝" w:eastAsia="ＭＳ Ｐ明朝" w:hAnsi="ＭＳ Ｐ明朝" w:hint="eastAsia"/>
          <w:sz w:val="24"/>
        </w:rPr>
        <w:t>８:４５受付分とします</w:t>
      </w:r>
      <w:r w:rsidR="00EA6572" w:rsidRPr="00F044E6">
        <w:rPr>
          <w:rFonts w:ascii="ＭＳ Ｐ明朝" w:eastAsia="ＭＳ Ｐ明朝" w:hAnsi="ＭＳ Ｐ明朝" w:hint="eastAsia"/>
          <w:sz w:val="24"/>
        </w:rPr>
        <w:t>。</w:t>
      </w:r>
    </w:p>
    <w:p w14:paraId="7826F46F" w14:textId="77777777" w:rsidR="00C1694B" w:rsidRPr="002E4834" w:rsidRDefault="00C1694B" w:rsidP="00941A66">
      <w:pPr>
        <w:rPr>
          <w:rFonts w:ascii="ＭＳ ゴシック" w:eastAsia="ＭＳ ゴシック" w:hAnsi="ＭＳ ゴシック"/>
          <w:b/>
          <w:bCs/>
          <w:sz w:val="24"/>
        </w:rPr>
      </w:pPr>
    </w:p>
    <w:p w14:paraId="1E3B6B02" w14:textId="417D1F4F" w:rsidR="00941A66" w:rsidRPr="002E4834" w:rsidRDefault="00941A66" w:rsidP="00941A66">
      <w:pPr>
        <w:rPr>
          <w:rFonts w:ascii="ＭＳ ゴシック" w:eastAsia="ＭＳ ゴシック" w:hAnsi="ＭＳ ゴシック"/>
          <w:b/>
          <w:bCs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（</w:t>
      </w:r>
      <w:r w:rsidR="00404F5F" w:rsidRPr="002E4834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）予約</w:t>
      </w:r>
      <w:r w:rsidR="00AF7A35" w:rsidRPr="002E4834">
        <w:rPr>
          <w:rFonts w:ascii="ＭＳ ゴシック" w:eastAsia="ＭＳ ゴシック" w:hAnsi="ＭＳ ゴシック" w:hint="eastAsia"/>
          <w:b/>
          <w:bCs/>
          <w:sz w:val="24"/>
        </w:rPr>
        <w:t>受付</w:t>
      </w: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日</w:t>
      </w:r>
    </w:p>
    <w:tbl>
      <w:tblPr>
        <w:tblW w:w="8625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120"/>
      </w:tblGrid>
      <w:tr w:rsidR="002E4834" w:rsidRPr="002E4834" w14:paraId="37749707" w14:textId="77777777">
        <w:tc>
          <w:tcPr>
            <w:tcW w:w="2505" w:type="dxa"/>
            <w:shd w:val="clear" w:color="auto" w:fill="auto"/>
            <w:vAlign w:val="center"/>
          </w:tcPr>
          <w:p w14:paraId="6884F647" w14:textId="77777777" w:rsidR="00941A66" w:rsidRPr="002E4834" w:rsidRDefault="00941A66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区　　　分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FE8F7BB" w14:textId="77777777" w:rsidR="00941A66" w:rsidRPr="002E4834" w:rsidRDefault="00941A66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予約</w:t>
            </w:r>
            <w:r w:rsidR="00AF7A35" w:rsidRPr="002E4834">
              <w:rPr>
                <w:rFonts w:ascii="ＭＳ Ｐ明朝" w:eastAsia="ＭＳ Ｐ明朝" w:hAnsi="ＭＳ Ｐ明朝" w:hint="eastAsia"/>
                <w:sz w:val="24"/>
              </w:rPr>
              <w:t>受付</w:t>
            </w:r>
            <w:r w:rsidRPr="002E4834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2E4834" w:rsidRPr="002E4834" w14:paraId="512243E5" w14:textId="77777777">
        <w:tc>
          <w:tcPr>
            <w:tcW w:w="2505" w:type="dxa"/>
            <w:shd w:val="clear" w:color="auto" w:fill="auto"/>
            <w:vAlign w:val="center"/>
          </w:tcPr>
          <w:p w14:paraId="0ED2B612" w14:textId="77777777" w:rsidR="0094541F" w:rsidRPr="002E4834" w:rsidRDefault="00941A66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事前</w:t>
            </w:r>
            <w:r w:rsidR="00AF7A35" w:rsidRPr="002E4834">
              <w:rPr>
                <w:rFonts w:ascii="ＭＳ Ｐ明朝" w:eastAsia="ＭＳ Ｐ明朝" w:hAnsi="ＭＳ Ｐ明朝" w:hint="eastAsia"/>
                <w:sz w:val="24"/>
              </w:rPr>
              <w:t>予約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49F91CD" w14:textId="4E026024" w:rsidR="00AF7A35" w:rsidRPr="002E4834" w:rsidRDefault="00941A66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利用する日の</w:t>
            </w:r>
            <w:r w:rsidR="00A061E1" w:rsidRPr="002E4834">
              <w:rPr>
                <w:rFonts w:ascii="ＭＳ Ｐ明朝" w:eastAsia="ＭＳ Ｐ明朝" w:hAnsi="ＭＳ Ｐ明朝" w:hint="eastAsia"/>
                <w:sz w:val="24"/>
              </w:rPr>
              <w:t>２週間</w:t>
            </w:r>
            <w:r w:rsidRPr="002E4834">
              <w:rPr>
                <w:rFonts w:ascii="ＭＳ Ｐ明朝" w:eastAsia="ＭＳ Ｐ明朝" w:hAnsi="ＭＳ Ｐ明朝" w:hint="eastAsia"/>
                <w:sz w:val="24"/>
              </w:rPr>
              <w:t>前から前日まで</w:t>
            </w:r>
          </w:p>
          <w:p w14:paraId="38A94754" w14:textId="77777777" w:rsidR="00941A66" w:rsidRPr="002E4834" w:rsidRDefault="00AF7A35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※休館日の場合は翌開館日となります</w:t>
            </w:r>
          </w:p>
        </w:tc>
      </w:tr>
      <w:tr w:rsidR="00941A66" w:rsidRPr="002E4834" w14:paraId="5234337E" w14:textId="77777777">
        <w:tc>
          <w:tcPr>
            <w:tcW w:w="2505" w:type="dxa"/>
            <w:shd w:val="clear" w:color="auto" w:fill="auto"/>
            <w:vAlign w:val="center"/>
          </w:tcPr>
          <w:p w14:paraId="2A9394FD" w14:textId="77777777" w:rsidR="00941A66" w:rsidRPr="002E4834" w:rsidRDefault="00941A66" w:rsidP="009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当日予約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AC77DDB" w14:textId="013E4B62" w:rsidR="00941A66" w:rsidRPr="002E4834" w:rsidRDefault="00941A66" w:rsidP="00AE11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E4834">
              <w:rPr>
                <w:rFonts w:ascii="ＭＳ Ｐ明朝" w:eastAsia="ＭＳ Ｐ明朝" w:hAnsi="ＭＳ Ｐ明朝" w:hint="eastAsia"/>
                <w:sz w:val="24"/>
              </w:rPr>
              <w:t>当日の</w:t>
            </w:r>
            <w:r w:rsidR="00AF7A35" w:rsidRPr="002E4834">
              <w:rPr>
                <w:rFonts w:ascii="ＭＳ Ｐ明朝" w:eastAsia="ＭＳ Ｐ明朝" w:hAnsi="ＭＳ Ｐ明朝" w:hint="eastAsia"/>
                <w:sz w:val="24"/>
              </w:rPr>
              <w:t>午前</w:t>
            </w:r>
            <w:r w:rsidR="00AE111A" w:rsidRPr="002E4834"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2E4834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F51564" w:rsidRPr="002E4834">
              <w:rPr>
                <w:rFonts w:ascii="ＭＳ Ｐ明朝" w:eastAsia="ＭＳ Ｐ明朝" w:hAnsi="ＭＳ Ｐ明朝" w:hint="eastAsia"/>
                <w:sz w:val="24"/>
              </w:rPr>
              <w:t>４５</w:t>
            </w:r>
            <w:r w:rsidR="00AE111A" w:rsidRPr="002E4834">
              <w:rPr>
                <w:rFonts w:ascii="ＭＳ Ｐ明朝" w:eastAsia="ＭＳ Ｐ明朝" w:hAnsi="ＭＳ Ｐ明朝" w:hint="eastAsia"/>
                <w:sz w:val="24"/>
              </w:rPr>
              <w:t>分</w:t>
            </w:r>
            <w:r w:rsidR="00AF7A35" w:rsidRPr="002E4834">
              <w:rPr>
                <w:rFonts w:ascii="ＭＳ Ｐ明朝" w:eastAsia="ＭＳ Ｐ明朝" w:hAnsi="ＭＳ Ｐ明朝" w:hint="eastAsia"/>
                <w:sz w:val="24"/>
              </w:rPr>
              <w:t>から</w:t>
            </w:r>
            <w:r w:rsidRPr="002E483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351B74" w:rsidRPr="002E4834">
              <w:rPr>
                <w:rFonts w:ascii="ＭＳ Ｐ明朝" w:eastAsia="ＭＳ Ｐ明朝" w:hAnsi="ＭＳ Ｐ明朝" w:hint="eastAsia"/>
                <w:sz w:val="24"/>
              </w:rPr>
              <w:t>定員に</w:t>
            </w:r>
            <w:r w:rsidRPr="002E4834">
              <w:rPr>
                <w:rFonts w:ascii="ＭＳ Ｐ明朝" w:eastAsia="ＭＳ Ｐ明朝" w:hAnsi="ＭＳ Ｐ明朝" w:hint="eastAsia"/>
                <w:sz w:val="24"/>
              </w:rPr>
              <w:t>空きがある場合）</w:t>
            </w:r>
          </w:p>
        </w:tc>
      </w:tr>
    </w:tbl>
    <w:p w14:paraId="4E0D4753" w14:textId="77777777" w:rsidR="00AF7A35" w:rsidRPr="002E4834" w:rsidRDefault="00AF7A35" w:rsidP="00351B74">
      <w:pPr>
        <w:rPr>
          <w:rFonts w:ascii="ＭＳ ゴシック" w:eastAsia="ＭＳ ゴシック" w:hAnsi="ＭＳ ゴシック"/>
          <w:sz w:val="24"/>
        </w:rPr>
      </w:pPr>
    </w:p>
    <w:p w14:paraId="6E762985" w14:textId="30F372B8" w:rsidR="00351B74" w:rsidRPr="002E4834" w:rsidRDefault="001603B9" w:rsidP="00351B74">
      <w:pPr>
        <w:rPr>
          <w:rFonts w:ascii="ＭＳ ゴシック" w:eastAsia="ＭＳ ゴシック" w:hAnsi="ＭＳ ゴシック"/>
          <w:b/>
          <w:bCs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351B74" w:rsidRPr="002E4834">
        <w:rPr>
          <w:rFonts w:ascii="ＭＳ ゴシック" w:eastAsia="ＭＳ ゴシック" w:hAnsi="ＭＳ ゴシック" w:hint="eastAsia"/>
          <w:b/>
          <w:bCs/>
          <w:sz w:val="24"/>
        </w:rPr>
        <w:t>５）利用時間</w:t>
      </w:r>
    </w:p>
    <w:tbl>
      <w:tblPr>
        <w:tblW w:w="898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5989"/>
      </w:tblGrid>
      <w:tr w:rsidR="002E4834" w:rsidRPr="002E4834" w14:paraId="7BE9EC1E" w14:textId="77777777" w:rsidTr="0074735A">
        <w:trPr>
          <w:trHeight w:val="557"/>
        </w:trPr>
        <w:tc>
          <w:tcPr>
            <w:tcW w:w="2994" w:type="dxa"/>
            <w:shd w:val="clear" w:color="auto" w:fill="auto"/>
            <w:vAlign w:val="center"/>
          </w:tcPr>
          <w:p w14:paraId="4623C283" w14:textId="77777777" w:rsidR="00A85E52" w:rsidRPr="002E4834" w:rsidRDefault="00125D51" w:rsidP="00995656">
            <w:pPr>
              <w:jc w:val="center"/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 xml:space="preserve">第１～第４　</w:t>
            </w:r>
            <w:r w:rsidR="00A85E52" w:rsidRPr="002E4834">
              <w:rPr>
                <w:rFonts w:ascii="HG丸ｺﾞｼｯｸM-PRO" w:eastAsia="ＭＳ Ｐ明朝" w:hint="eastAsia"/>
                <w:sz w:val="24"/>
              </w:rPr>
              <w:t>土曜日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64E9E458" w14:textId="77777777" w:rsidR="00A85E52" w:rsidRPr="002E4834" w:rsidRDefault="00961953" w:rsidP="0074735A">
            <w:pPr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>午前９時３０分～１１時３０分</w:t>
            </w:r>
            <w:r w:rsidR="00A41D6D" w:rsidRPr="002E4834">
              <w:rPr>
                <w:rFonts w:ascii="HG丸ｺﾞｼｯｸM-PRO" w:eastAsia="ＭＳ Ｐ明朝" w:hint="eastAsia"/>
                <w:sz w:val="24"/>
              </w:rPr>
              <w:t>、</w:t>
            </w:r>
            <w:r w:rsidR="00A85E52" w:rsidRPr="002E4834">
              <w:rPr>
                <w:rFonts w:ascii="HG丸ｺﾞｼｯｸM-PRO" w:eastAsia="ＭＳ Ｐ明朝" w:hint="eastAsia"/>
                <w:sz w:val="24"/>
              </w:rPr>
              <w:t>午後１時３０分～３時３０分</w:t>
            </w:r>
          </w:p>
        </w:tc>
      </w:tr>
      <w:tr w:rsidR="002E4834" w:rsidRPr="002E4834" w14:paraId="7297FF3D" w14:textId="77777777" w:rsidTr="0074735A">
        <w:trPr>
          <w:trHeight w:val="573"/>
        </w:trPr>
        <w:tc>
          <w:tcPr>
            <w:tcW w:w="2994" w:type="dxa"/>
            <w:shd w:val="clear" w:color="auto" w:fill="auto"/>
            <w:vAlign w:val="center"/>
          </w:tcPr>
          <w:p w14:paraId="5814272B" w14:textId="77777777" w:rsidR="00A85E52" w:rsidRPr="002E4834" w:rsidRDefault="00125D51" w:rsidP="00995656">
            <w:pPr>
              <w:jc w:val="center"/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 xml:space="preserve">第１～第４　</w:t>
            </w:r>
            <w:r w:rsidR="00A85E52" w:rsidRPr="002E4834">
              <w:rPr>
                <w:rFonts w:ascii="HG丸ｺﾞｼｯｸM-PRO" w:eastAsia="ＭＳ Ｐ明朝" w:hint="eastAsia"/>
                <w:sz w:val="24"/>
              </w:rPr>
              <w:t>日曜日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182F8898" w14:textId="77777777" w:rsidR="00A85E52" w:rsidRPr="002E4834" w:rsidRDefault="00A85E52" w:rsidP="00144E28">
            <w:pPr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>午前９時３０分～１１時３０分</w:t>
            </w:r>
          </w:p>
        </w:tc>
      </w:tr>
      <w:tr w:rsidR="002E4834" w:rsidRPr="002E4834" w14:paraId="558BF633" w14:textId="77777777" w:rsidTr="00E374D2">
        <w:trPr>
          <w:trHeight w:val="531"/>
        </w:trPr>
        <w:tc>
          <w:tcPr>
            <w:tcW w:w="2994" w:type="dxa"/>
            <w:shd w:val="clear" w:color="auto" w:fill="auto"/>
            <w:vAlign w:val="center"/>
          </w:tcPr>
          <w:p w14:paraId="4C27C710" w14:textId="77777777" w:rsidR="00961953" w:rsidRPr="002E4834" w:rsidRDefault="00961953" w:rsidP="009F3E9D">
            <w:pPr>
              <w:jc w:val="center"/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>７～８月</w:t>
            </w:r>
            <w:r w:rsidR="00A41D6D" w:rsidRPr="002E4834">
              <w:rPr>
                <w:rFonts w:ascii="HG丸ｺﾞｼｯｸM-PRO" w:eastAsia="ＭＳ Ｐ明朝" w:hint="eastAsia"/>
                <w:sz w:val="24"/>
              </w:rPr>
              <w:t xml:space="preserve">　</w:t>
            </w:r>
            <w:r w:rsidRPr="002E4834">
              <w:rPr>
                <w:rFonts w:ascii="HG丸ｺﾞｼｯｸM-PRO" w:eastAsia="ＭＳ Ｐ明朝" w:hint="eastAsia"/>
                <w:sz w:val="24"/>
              </w:rPr>
              <w:t>第５　土・日曜日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2D0C8D0D" w14:textId="7B491556" w:rsidR="007A4DE7" w:rsidRPr="002E4834" w:rsidRDefault="007A4DE7" w:rsidP="00E374D2">
            <w:pPr>
              <w:rPr>
                <w:rFonts w:ascii="HG丸ｺﾞｼｯｸM-PRO" w:eastAsia="ＭＳ Ｐ明朝"/>
                <w:sz w:val="24"/>
              </w:rPr>
            </w:pPr>
            <w:r w:rsidRPr="002E4834">
              <w:rPr>
                <w:rFonts w:ascii="HG丸ｺﾞｼｯｸM-PRO" w:eastAsia="ＭＳ Ｐ明朝" w:hint="eastAsia"/>
                <w:sz w:val="24"/>
              </w:rPr>
              <w:t>各曜日、上記時間のとおり</w:t>
            </w:r>
          </w:p>
        </w:tc>
      </w:tr>
    </w:tbl>
    <w:p w14:paraId="2CFFBB4A" w14:textId="34548D04" w:rsidR="00A061E1" w:rsidRPr="002E4834" w:rsidRDefault="00125D51" w:rsidP="00A11A60">
      <w:pPr>
        <w:ind w:firstLineChars="250" w:firstLine="60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※休館日及び第５土・日曜日</w:t>
      </w:r>
      <w:r w:rsidR="00A061E1" w:rsidRPr="002E4834">
        <w:rPr>
          <w:rFonts w:ascii="HG丸ｺﾞｼｯｸM-PRO" w:eastAsia="ＭＳ Ｐ明朝" w:hint="eastAsia"/>
          <w:sz w:val="24"/>
        </w:rPr>
        <w:t>（７～８月除く）</w:t>
      </w:r>
      <w:r w:rsidRPr="002E4834">
        <w:rPr>
          <w:rFonts w:ascii="HG丸ｺﾞｼｯｸM-PRO" w:eastAsia="ＭＳ Ｐ明朝" w:hint="eastAsia"/>
          <w:sz w:val="24"/>
        </w:rPr>
        <w:t>は水質点検・管理のために</w:t>
      </w:r>
      <w:r w:rsidR="0033709D" w:rsidRPr="002E4834">
        <w:rPr>
          <w:rFonts w:ascii="HG丸ｺﾞｼｯｸM-PRO" w:eastAsia="ＭＳ Ｐ明朝" w:hint="eastAsia"/>
          <w:sz w:val="24"/>
        </w:rPr>
        <w:t>利用できません</w:t>
      </w:r>
      <w:r w:rsidRPr="002E4834">
        <w:rPr>
          <w:rFonts w:ascii="HG丸ｺﾞｼｯｸM-PRO" w:eastAsia="ＭＳ Ｐ明朝" w:hint="eastAsia"/>
          <w:sz w:val="24"/>
        </w:rPr>
        <w:t>。</w:t>
      </w:r>
    </w:p>
    <w:p w14:paraId="2615F852" w14:textId="12464633" w:rsidR="00A061E1" w:rsidRPr="002E4834" w:rsidRDefault="00125D51" w:rsidP="00A11A60">
      <w:pPr>
        <w:ind w:firstLineChars="350" w:firstLine="84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なお、臨時整備等の必要が生じた場合は貸出を中止することもあります。</w:t>
      </w:r>
    </w:p>
    <w:p w14:paraId="17D59DD9" w14:textId="25FC6B0F" w:rsidR="00A85E52" w:rsidRPr="002E4834" w:rsidRDefault="00A061E1" w:rsidP="00A11A60">
      <w:pPr>
        <w:ind w:firstLineChars="250" w:firstLine="60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※</w:t>
      </w:r>
      <w:r w:rsidR="00D6458C" w:rsidRPr="002E4834">
        <w:rPr>
          <w:rFonts w:ascii="HG丸ｺﾞｼｯｸM-PRO" w:eastAsia="ＭＳ Ｐ明朝" w:hint="eastAsia"/>
          <w:sz w:val="24"/>
        </w:rPr>
        <w:t>上記の</w:t>
      </w:r>
      <w:r w:rsidR="002D7DA6" w:rsidRPr="002E4834">
        <w:rPr>
          <w:rFonts w:ascii="HG丸ｺﾞｼｯｸM-PRO" w:eastAsia="ＭＳ Ｐ明朝" w:hint="eastAsia"/>
          <w:sz w:val="24"/>
        </w:rPr>
        <w:t>時間内で</w:t>
      </w:r>
      <w:r w:rsidR="007249EC" w:rsidRPr="002E4834">
        <w:rPr>
          <w:rFonts w:ascii="HG丸ｺﾞｼｯｸM-PRO" w:eastAsia="ＭＳ Ｐ明朝" w:hint="eastAsia"/>
          <w:sz w:val="24"/>
        </w:rPr>
        <w:t>ご利用</w:t>
      </w:r>
      <w:r w:rsidR="000C4D36">
        <w:rPr>
          <w:rFonts w:ascii="HG丸ｺﾞｼｯｸM-PRO" w:eastAsia="ＭＳ Ｐ明朝" w:hint="eastAsia"/>
          <w:sz w:val="24"/>
        </w:rPr>
        <w:t>いただ</w:t>
      </w:r>
      <w:r w:rsidR="007249EC" w:rsidRPr="002E4834">
        <w:rPr>
          <w:rFonts w:ascii="HG丸ｺﾞｼｯｸM-PRO" w:eastAsia="ＭＳ Ｐ明朝" w:hint="eastAsia"/>
          <w:sz w:val="24"/>
        </w:rPr>
        <w:t>き</w:t>
      </w:r>
      <w:r w:rsidR="002D7DA6" w:rsidRPr="002E4834">
        <w:rPr>
          <w:rFonts w:ascii="HG丸ｺﾞｼｯｸM-PRO" w:eastAsia="ＭＳ Ｐ明朝" w:hint="eastAsia"/>
          <w:sz w:val="24"/>
        </w:rPr>
        <w:t>、終了時間</w:t>
      </w:r>
      <w:r w:rsidR="007249EC" w:rsidRPr="002E4834">
        <w:rPr>
          <w:rFonts w:ascii="HG丸ｺﾞｼｯｸM-PRO" w:eastAsia="ＭＳ Ｐ明朝" w:hint="eastAsia"/>
          <w:sz w:val="24"/>
        </w:rPr>
        <w:t>まで</w:t>
      </w:r>
      <w:r w:rsidR="002D7DA6" w:rsidRPr="002E4834">
        <w:rPr>
          <w:rFonts w:ascii="HG丸ｺﾞｼｯｸM-PRO" w:eastAsia="ＭＳ Ｐ明朝" w:hint="eastAsia"/>
          <w:sz w:val="24"/>
        </w:rPr>
        <w:t>に</w:t>
      </w:r>
      <w:r w:rsidR="007249EC" w:rsidRPr="002E4834">
        <w:rPr>
          <w:rFonts w:ascii="HG丸ｺﾞｼｯｸM-PRO" w:eastAsia="ＭＳ Ｐ明朝" w:hint="eastAsia"/>
          <w:sz w:val="24"/>
        </w:rPr>
        <w:t>更衣室より</w:t>
      </w:r>
      <w:r w:rsidR="002D7DA6" w:rsidRPr="002E4834">
        <w:rPr>
          <w:rFonts w:ascii="HG丸ｺﾞｼｯｸM-PRO" w:eastAsia="ＭＳ Ｐ明朝" w:hint="eastAsia"/>
          <w:sz w:val="24"/>
        </w:rPr>
        <w:t>退出できるようにお願いします。</w:t>
      </w:r>
    </w:p>
    <w:p w14:paraId="77B6B2D5" w14:textId="1AD68FBA" w:rsidR="00A061E1" w:rsidRPr="002E4834" w:rsidRDefault="00A061E1" w:rsidP="00A11A60">
      <w:pPr>
        <w:ind w:firstLineChars="250" w:firstLine="60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※</w:t>
      </w:r>
      <w:r w:rsidR="002D7DA6" w:rsidRPr="002E4834">
        <w:rPr>
          <w:rFonts w:ascii="HG丸ｺﾞｼｯｸM-PRO" w:eastAsia="ＭＳ Ｐ明朝" w:hint="eastAsia"/>
          <w:sz w:val="24"/>
        </w:rPr>
        <w:t>時間内は特に</w:t>
      </w:r>
      <w:r w:rsidR="00D6458C" w:rsidRPr="002E4834">
        <w:rPr>
          <w:rFonts w:ascii="HG丸ｺﾞｼｯｸM-PRO" w:eastAsia="ＭＳ Ｐ明朝" w:hint="eastAsia"/>
          <w:sz w:val="24"/>
        </w:rPr>
        <w:t>休憩時間を設けていませんので、入水時間は１時間程度</w:t>
      </w:r>
      <w:r w:rsidR="0033709D" w:rsidRPr="002E4834">
        <w:rPr>
          <w:rFonts w:ascii="HG丸ｺﾞｼｯｸM-PRO" w:eastAsia="ＭＳ Ｐ明朝" w:hint="eastAsia"/>
          <w:sz w:val="24"/>
        </w:rPr>
        <w:t>を目安に、</w:t>
      </w:r>
      <w:r w:rsidR="00D6458C" w:rsidRPr="002E4834">
        <w:rPr>
          <w:rFonts w:ascii="HG丸ｺﾞｼｯｸM-PRO" w:eastAsia="ＭＳ Ｐ明朝" w:hint="eastAsia"/>
          <w:sz w:val="24"/>
        </w:rPr>
        <w:t>身体状況に</w:t>
      </w:r>
    </w:p>
    <w:p w14:paraId="420F477F" w14:textId="3103BEAD" w:rsidR="00D6458C" w:rsidRPr="002E4834" w:rsidRDefault="00D6458C" w:rsidP="00A11A60">
      <w:pPr>
        <w:ind w:firstLineChars="350" w:firstLine="84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応じ</w:t>
      </w:r>
      <w:r w:rsidR="0033709D" w:rsidRPr="002E4834">
        <w:rPr>
          <w:rFonts w:ascii="HG丸ｺﾞｼｯｸM-PRO" w:eastAsia="ＭＳ Ｐ明朝" w:hint="eastAsia"/>
          <w:sz w:val="24"/>
        </w:rPr>
        <w:t>て各自で随時</w:t>
      </w:r>
      <w:r w:rsidRPr="002E4834">
        <w:rPr>
          <w:rFonts w:ascii="HG丸ｺﾞｼｯｸM-PRO" w:eastAsia="ＭＳ Ｐ明朝" w:hint="eastAsia"/>
          <w:sz w:val="24"/>
        </w:rPr>
        <w:t>休憩をお願いします。</w:t>
      </w:r>
    </w:p>
    <w:p w14:paraId="5F36B3B8" w14:textId="77777777" w:rsidR="009F3E9D" w:rsidRPr="002E4834" w:rsidRDefault="009F3E9D" w:rsidP="009F3E9D">
      <w:pPr>
        <w:ind w:firstLineChars="500" w:firstLine="1200"/>
        <w:rPr>
          <w:rFonts w:ascii="HG丸ｺﾞｼｯｸM-PRO" w:eastAsia="ＭＳ Ｐ明朝"/>
          <w:sz w:val="24"/>
        </w:rPr>
      </w:pPr>
    </w:p>
    <w:p w14:paraId="509978DA" w14:textId="24B477CE" w:rsidR="00A85E52" w:rsidRPr="002E4834" w:rsidRDefault="00351B74" w:rsidP="006C49D5">
      <w:pPr>
        <w:rPr>
          <w:rFonts w:ascii="ＭＳ ゴシック" w:eastAsia="ＭＳ ゴシック" w:hAnsi="ＭＳ ゴシック"/>
          <w:b/>
          <w:bCs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（６）定員</w:t>
      </w:r>
    </w:p>
    <w:p w14:paraId="2ABE2953" w14:textId="1749523D" w:rsidR="00D6458C" w:rsidRPr="002E4834" w:rsidRDefault="00D6458C" w:rsidP="00202022">
      <w:pPr>
        <w:ind w:firstLineChars="350" w:firstLine="84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男女各</w:t>
      </w:r>
      <w:r w:rsidR="006C49D5" w:rsidRPr="002E4834">
        <w:rPr>
          <w:rFonts w:ascii="HG丸ｺﾞｼｯｸM-PRO" w:eastAsia="ＭＳ Ｐ明朝" w:hint="eastAsia"/>
          <w:sz w:val="24"/>
        </w:rPr>
        <w:t>１２</w:t>
      </w:r>
      <w:r w:rsidRPr="002E4834">
        <w:rPr>
          <w:rFonts w:ascii="HG丸ｺﾞｼｯｸM-PRO" w:eastAsia="ＭＳ Ｐ明朝" w:hint="eastAsia"/>
          <w:sz w:val="24"/>
        </w:rPr>
        <w:t>人</w:t>
      </w:r>
    </w:p>
    <w:p w14:paraId="6B12CBF3" w14:textId="77777777" w:rsidR="008A3FFE" w:rsidRPr="002E4834" w:rsidRDefault="008A3FFE" w:rsidP="00202022">
      <w:pPr>
        <w:ind w:firstLineChars="250" w:firstLine="60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※車いす利用者が多い場合は、車いすの方の人数を制限させていただくことがありますので、</w:t>
      </w:r>
    </w:p>
    <w:p w14:paraId="5C441EBB" w14:textId="055551FB" w:rsidR="004F3F78" w:rsidRPr="002E4834" w:rsidRDefault="008A3FFE" w:rsidP="00202022">
      <w:pPr>
        <w:ind w:firstLineChars="350" w:firstLine="840"/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 w:hint="eastAsia"/>
          <w:sz w:val="24"/>
        </w:rPr>
        <w:t>ご了承ください。</w:t>
      </w:r>
    </w:p>
    <w:p w14:paraId="3C5BD402" w14:textId="77777777" w:rsidR="004F3F78" w:rsidRPr="002E4834" w:rsidRDefault="004F3F78" w:rsidP="00EE4E00">
      <w:pPr>
        <w:rPr>
          <w:rFonts w:ascii="HG丸ｺﾞｼｯｸM-PRO" w:eastAsia="ＭＳ Ｐ明朝"/>
          <w:sz w:val="24"/>
        </w:rPr>
      </w:pPr>
    </w:p>
    <w:p w14:paraId="3FE29A90" w14:textId="77777777" w:rsidR="004F3F78" w:rsidRPr="002E4834" w:rsidRDefault="004F3F78" w:rsidP="007C7EFA">
      <w:pPr>
        <w:rPr>
          <w:rFonts w:ascii="HG丸ｺﾞｼｯｸM-PRO" w:eastAsia="ＭＳ Ｐ明朝"/>
          <w:sz w:val="24"/>
        </w:rPr>
      </w:pPr>
    </w:p>
    <w:p w14:paraId="5F07EBB5" w14:textId="77777777" w:rsidR="00BD01AB" w:rsidRPr="002E4834" w:rsidRDefault="00BD01AB" w:rsidP="007C7EFA">
      <w:pPr>
        <w:rPr>
          <w:rFonts w:ascii="HG丸ｺﾞｼｯｸM-PRO" w:eastAsia="ＭＳ Ｐ明朝"/>
          <w:sz w:val="24"/>
        </w:rPr>
      </w:pPr>
    </w:p>
    <w:p w14:paraId="3601869A" w14:textId="77777777" w:rsidR="00BD01AB" w:rsidRPr="002E4834" w:rsidRDefault="00BD01AB" w:rsidP="007C7EFA">
      <w:pPr>
        <w:rPr>
          <w:rFonts w:ascii="HG丸ｺﾞｼｯｸM-PRO" w:eastAsia="ＭＳ Ｐ明朝"/>
          <w:sz w:val="24"/>
        </w:rPr>
      </w:pPr>
    </w:p>
    <w:p w14:paraId="4A2887B3" w14:textId="77777777" w:rsidR="002A5F8D" w:rsidRPr="002E4834" w:rsidRDefault="002A5F8D" w:rsidP="002409E8">
      <w:pPr>
        <w:rPr>
          <w:rFonts w:ascii="HG丸ｺﾞｼｯｸM-PRO" w:eastAsia="ＭＳ Ｐ明朝"/>
          <w:sz w:val="24"/>
        </w:rPr>
      </w:pPr>
    </w:p>
    <w:p w14:paraId="1D27FCCA" w14:textId="1DFCFE12" w:rsidR="0017376D" w:rsidRPr="002E4834" w:rsidRDefault="00351B74" w:rsidP="0017376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＜</w:t>
      </w:r>
      <w:r w:rsidR="002409E8" w:rsidRPr="002E4834">
        <w:rPr>
          <w:rFonts w:ascii="ＭＳ ゴシック" w:eastAsia="ＭＳ ゴシック" w:hAnsi="ＭＳ ゴシック" w:hint="eastAsia"/>
          <w:b/>
          <w:sz w:val="28"/>
          <w:szCs w:val="28"/>
        </w:rPr>
        <w:t>利用にあたっての注意事項</w:t>
      </w: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p w14:paraId="479AD7C1" w14:textId="02A9F3A5" w:rsidR="008A3FFE" w:rsidRPr="000C4D36" w:rsidRDefault="004F3F78" w:rsidP="004F3F78">
      <w:pPr>
        <w:ind w:leftChars="114" w:left="962" w:hangingChars="300" w:hanging="723"/>
        <w:rPr>
          <w:rFonts w:ascii="ＭＳ Ｐ明朝" w:eastAsia="ＭＳ Ｐ明朝" w:hAnsi="ＭＳ Ｐ明朝"/>
          <w:b/>
          <w:bCs/>
          <w:sz w:val="24"/>
          <w:u w:val="single"/>
        </w:rPr>
      </w:pPr>
      <w:r w:rsidRPr="000C4D36">
        <w:rPr>
          <w:rFonts w:ascii="ＭＳ Ｐ明朝" w:eastAsia="ＭＳ Ｐ明朝" w:hAnsi="ＭＳ Ｐ明朝" w:hint="eastAsia"/>
          <w:b/>
          <w:bCs/>
          <w:sz w:val="24"/>
        </w:rPr>
        <w:t>【重要】水浴訓練室内では、</w:t>
      </w:r>
      <w:bookmarkStart w:id="3" w:name="_Hlk195279048"/>
      <w:r w:rsidRPr="000C4D36">
        <w:rPr>
          <w:rFonts w:ascii="ＭＳ Ｐ明朝" w:eastAsia="ＭＳ Ｐ明朝" w:hAnsi="ＭＳ Ｐ明朝" w:hint="eastAsia"/>
          <w:b/>
          <w:bCs/>
          <w:sz w:val="24"/>
        </w:rPr>
        <w:t>皆様の安全管理のため</w:t>
      </w:r>
      <w:r w:rsidRPr="000C4D36">
        <w:rPr>
          <w:rFonts w:ascii="ＭＳ Ｐ明朝" w:eastAsia="ＭＳ Ｐ明朝" w:hAnsi="ＭＳ Ｐ明朝" w:hint="eastAsia"/>
          <w:b/>
          <w:bCs/>
          <w:sz w:val="24"/>
          <w:u w:val="single"/>
        </w:rPr>
        <w:t>必ず監視員の指示に従って</w:t>
      </w:r>
      <w:r w:rsidR="00D564F6">
        <w:rPr>
          <w:rFonts w:ascii="ＭＳ Ｐ明朝" w:eastAsia="ＭＳ Ｐ明朝" w:hAnsi="ＭＳ Ｐ明朝" w:hint="eastAsia"/>
          <w:b/>
          <w:bCs/>
          <w:sz w:val="24"/>
          <w:u w:val="single"/>
        </w:rPr>
        <w:t>くだ</w:t>
      </w:r>
      <w:r w:rsidRPr="000C4D36">
        <w:rPr>
          <w:rFonts w:ascii="ＭＳ Ｐ明朝" w:eastAsia="ＭＳ Ｐ明朝" w:hAnsi="ＭＳ Ｐ明朝" w:hint="eastAsia"/>
          <w:b/>
          <w:bCs/>
          <w:sz w:val="24"/>
          <w:u w:val="single"/>
        </w:rPr>
        <w:t>さい。</w:t>
      </w:r>
      <w:bookmarkEnd w:id="3"/>
    </w:p>
    <w:p w14:paraId="221994BF" w14:textId="593128F7" w:rsidR="004F3F78" w:rsidRPr="000C4D36" w:rsidRDefault="008A3FFE" w:rsidP="007C7EFA">
      <w:pPr>
        <w:ind w:firstLineChars="400" w:firstLine="964"/>
        <w:rPr>
          <w:rFonts w:ascii="ＭＳ Ｐ明朝" w:eastAsia="ＭＳ Ｐ明朝" w:hAnsi="ＭＳ Ｐ明朝"/>
          <w:b/>
          <w:bCs/>
          <w:sz w:val="24"/>
        </w:rPr>
      </w:pPr>
      <w:r w:rsidRPr="000C4D36">
        <w:rPr>
          <w:rFonts w:ascii="ＭＳ Ｐ明朝" w:eastAsia="ＭＳ Ｐ明朝" w:hAnsi="ＭＳ Ｐ明朝" w:hint="eastAsia"/>
          <w:b/>
          <w:bCs/>
          <w:sz w:val="24"/>
        </w:rPr>
        <w:t>ご</w:t>
      </w:r>
      <w:r w:rsidR="004F3F78" w:rsidRPr="000C4D36">
        <w:rPr>
          <w:rFonts w:ascii="ＭＳ Ｐ明朝" w:eastAsia="ＭＳ Ｐ明朝" w:hAnsi="ＭＳ Ｐ明朝" w:hint="eastAsia"/>
          <w:b/>
          <w:bCs/>
          <w:sz w:val="24"/>
        </w:rPr>
        <w:t>協力頂けない場合は</w:t>
      </w:r>
      <w:r w:rsidRPr="000C4D36">
        <w:rPr>
          <w:rFonts w:ascii="ＭＳ Ｐ明朝" w:eastAsia="ＭＳ Ｐ明朝" w:hAnsi="ＭＳ Ｐ明朝" w:hint="eastAsia"/>
          <w:b/>
          <w:bCs/>
          <w:sz w:val="24"/>
        </w:rPr>
        <w:t>、</w:t>
      </w:r>
      <w:r w:rsidR="004F3F78" w:rsidRPr="000C4D36">
        <w:rPr>
          <w:rFonts w:ascii="ＭＳ Ｐ明朝" w:eastAsia="ＭＳ Ｐ明朝" w:hAnsi="ＭＳ Ｐ明朝" w:hint="eastAsia"/>
          <w:b/>
          <w:bCs/>
          <w:sz w:val="24"/>
        </w:rPr>
        <w:t>退去をお願いすることがあります。</w:t>
      </w:r>
    </w:p>
    <w:p w14:paraId="4A6C222D" w14:textId="7404ED7B" w:rsidR="004F3F78" w:rsidRPr="002E4834" w:rsidRDefault="004F3F78" w:rsidP="007A4DE7">
      <w:pPr>
        <w:ind w:leftChars="114" w:left="959" w:hangingChars="300" w:hanging="720"/>
        <w:rPr>
          <w:rFonts w:ascii="ＭＳ Ｐ明朝" w:eastAsia="ＭＳ Ｐ明朝" w:hAnsi="ＭＳ Ｐ明朝"/>
          <w:sz w:val="24"/>
        </w:rPr>
      </w:pPr>
    </w:p>
    <w:p w14:paraId="2B779BCD" w14:textId="34AA4BA5" w:rsidR="009E3EB7" w:rsidRPr="002E4834" w:rsidRDefault="009E3EB7" w:rsidP="009E3EB7">
      <w:pPr>
        <w:rPr>
          <w:rFonts w:ascii="ＭＳ ゴシック" w:eastAsia="ＭＳ ゴシック" w:hAnsi="ＭＳ ゴシック"/>
          <w:b/>
          <w:bCs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（１）利用について</w:t>
      </w:r>
    </w:p>
    <w:p w14:paraId="3167FA6E" w14:textId="13454375" w:rsidR="007A4DE7" w:rsidRPr="002E4834" w:rsidRDefault="009E3EB7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</w:t>
      </w:r>
      <w:r w:rsidR="007C7EFA" w:rsidRPr="002E4834">
        <w:rPr>
          <w:rFonts w:ascii="ＭＳ Ｐ明朝" w:eastAsia="ＭＳ Ｐ明朝" w:hAnsi="ＭＳ Ｐ明朝" w:hint="eastAsia"/>
          <w:sz w:val="24"/>
        </w:rPr>
        <w:t>利用前</w:t>
      </w:r>
      <w:r w:rsidRPr="002E4834">
        <w:rPr>
          <w:rFonts w:ascii="ＭＳ Ｐ明朝" w:eastAsia="ＭＳ Ｐ明朝" w:hAnsi="ＭＳ Ｐ明朝" w:hint="eastAsia"/>
          <w:sz w:val="24"/>
        </w:rPr>
        <w:t>に</w:t>
      </w:r>
      <w:r w:rsidR="008A3FFE" w:rsidRPr="002E4834">
        <w:rPr>
          <w:rFonts w:ascii="ＭＳ Ｐ明朝" w:eastAsia="ＭＳ Ｐ明朝" w:hAnsi="ＭＳ Ｐ明朝" w:hint="eastAsia"/>
          <w:sz w:val="24"/>
        </w:rPr>
        <w:t>、</w:t>
      </w:r>
      <w:r w:rsidRPr="002E4834">
        <w:rPr>
          <w:rFonts w:ascii="ＭＳ Ｐ明朝" w:eastAsia="ＭＳ Ｐ明朝" w:hAnsi="ＭＳ Ｐ明朝" w:hint="eastAsia"/>
          <w:sz w:val="24"/>
        </w:rPr>
        <w:t>事務所</w:t>
      </w:r>
      <w:r w:rsidR="008A3FFE" w:rsidRPr="002E4834">
        <w:rPr>
          <w:rFonts w:ascii="ＭＳ Ｐ明朝" w:eastAsia="ＭＳ Ｐ明朝" w:hAnsi="ＭＳ Ｐ明朝" w:hint="eastAsia"/>
          <w:sz w:val="24"/>
        </w:rPr>
        <w:t>に</w:t>
      </w:r>
      <w:r w:rsidRPr="002E4834">
        <w:rPr>
          <w:rFonts w:ascii="ＭＳ Ｐ明朝" w:eastAsia="ＭＳ Ｐ明朝" w:hAnsi="ＭＳ Ｐ明朝" w:hint="eastAsia"/>
          <w:sz w:val="24"/>
        </w:rPr>
        <w:t>「登録証」を提出し受付を行ってください。帰る際に登録証を返却いたします。</w:t>
      </w:r>
    </w:p>
    <w:p w14:paraId="0ACB2DA6" w14:textId="77777777" w:rsidR="00520C8A" w:rsidRPr="002E4834" w:rsidRDefault="009E3EB7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・水に入る方は、必ず</w:t>
      </w:r>
      <w:r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水着(オムツ不可)及び水泳帽着用</w:t>
      </w:r>
      <w:r w:rsidRPr="002E4834">
        <w:rPr>
          <w:rFonts w:ascii="ＭＳ Ｐ明朝" w:eastAsia="ＭＳ Ｐ明朝" w:hAnsi="ＭＳ Ｐ明朝" w:hint="eastAsia"/>
          <w:sz w:val="24"/>
        </w:rPr>
        <w:t>でお願いします。ご用意が無い場合は利用できま</w:t>
      </w:r>
    </w:p>
    <w:p w14:paraId="131487A0" w14:textId="77777777" w:rsidR="007C7EFA" w:rsidRPr="00DD480A" w:rsidRDefault="009E3EB7" w:rsidP="00520C8A">
      <w:pPr>
        <w:ind w:firstLineChars="150" w:firstLine="360"/>
        <w:rPr>
          <w:rFonts w:ascii="ＭＳ Ｐ明朝" w:eastAsia="ＭＳ Ｐ明朝" w:hAnsi="ＭＳ Ｐ明朝"/>
          <w:b/>
          <w:bCs/>
          <w:sz w:val="24"/>
          <w:u w:val="single"/>
        </w:rPr>
      </w:pPr>
      <w:r w:rsidRPr="002E4834">
        <w:rPr>
          <w:rFonts w:ascii="ＭＳ Ｐ明朝" w:eastAsia="ＭＳ Ｐ明朝" w:hAnsi="ＭＳ Ｐ明朝" w:hint="eastAsia"/>
          <w:sz w:val="24"/>
        </w:rPr>
        <w:t>せん。Ｔシャツでの利用はできません。</w:t>
      </w:r>
      <w:r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化粧は必ず落とし、</w:t>
      </w:r>
      <w:r w:rsidR="007C7EFA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外せる</w:t>
      </w:r>
      <w:r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装飾品</w:t>
      </w:r>
      <w:r w:rsidR="007C7EFA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（指輪・ネックレス・ピアス・ヘアピ</w:t>
      </w:r>
    </w:p>
    <w:p w14:paraId="076A5E4F" w14:textId="15A3CDE2" w:rsidR="009E3EB7" w:rsidRPr="002E4834" w:rsidRDefault="007C7EFA" w:rsidP="007C7EFA">
      <w:pPr>
        <w:ind w:firstLineChars="150" w:firstLine="361"/>
        <w:rPr>
          <w:rFonts w:ascii="ＭＳ Ｐ明朝" w:eastAsia="ＭＳ Ｐ明朝" w:hAnsi="ＭＳ Ｐ明朝"/>
          <w:sz w:val="24"/>
        </w:rPr>
      </w:pPr>
      <w:r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ン等）</w:t>
      </w:r>
      <w:r w:rsidR="009E3EB7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・</w:t>
      </w:r>
      <w:r w:rsidR="008A3FFE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眼鏡</w:t>
      </w:r>
      <w:r w:rsidR="009E3EB7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・コンタクトレンズは外してくださ</w:t>
      </w:r>
      <w:r w:rsidR="008A3FFE" w:rsidRPr="00DD480A">
        <w:rPr>
          <w:rFonts w:ascii="ＭＳ Ｐ明朝" w:eastAsia="ＭＳ Ｐ明朝" w:hAnsi="ＭＳ Ｐ明朝" w:hint="eastAsia"/>
          <w:b/>
          <w:bCs/>
          <w:sz w:val="24"/>
          <w:u w:val="single"/>
        </w:rPr>
        <w:t>い。</w:t>
      </w:r>
      <w:r w:rsidR="009E3EB7" w:rsidRPr="002E4834">
        <w:rPr>
          <w:rFonts w:ascii="ＭＳ Ｐ明朝" w:eastAsia="ＭＳ Ｐ明朝" w:hAnsi="ＭＳ Ｐ明朝" w:hint="eastAsia"/>
          <w:sz w:val="24"/>
        </w:rPr>
        <w:t>（必要に応じて度付きゴーグルをご用意ください。）</w:t>
      </w:r>
    </w:p>
    <w:p w14:paraId="62645BDF" w14:textId="0AB77CD9" w:rsidR="008508B1" w:rsidRPr="002E4834" w:rsidRDefault="008508B1" w:rsidP="008508B1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・排泄コントロールが難しい方は、水着としても着用できる</w:t>
      </w:r>
      <w:r w:rsidR="002A5F8D" w:rsidRPr="002E4834">
        <w:rPr>
          <w:rFonts w:ascii="ＭＳ Ｐ明朝" w:eastAsia="ＭＳ Ｐ明朝" w:hAnsi="ＭＳ Ｐ明朝" w:hint="eastAsia"/>
          <w:sz w:val="24"/>
        </w:rPr>
        <w:t>「プール用おむつ」を履くことでご利用できます。</w:t>
      </w:r>
    </w:p>
    <w:p w14:paraId="0A05C81C" w14:textId="77777777" w:rsidR="002A5F8D" w:rsidRPr="002E4834" w:rsidRDefault="002A5F8D" w:rsidP="002A5F8D">
      <w:pPr>
        <w:ind w:leftChars="100" w:left="330" w:hangingChars="50" w:hanging="12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・ストーマの方は、以下の確認をお願いいたします。</w:t>
      </w:r>
    </w:p>
    <w:p w14:paraId="175546A6" w14:textId="04766A15" w:rsidR="002A5F8D" w:rsidRPr="002E4834" w:rsidRDefault="002A5F8D" w:rsidP="002A5F8D">
      <w:pPr>
        <w:ind w:leftChars="200" w:left="42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（ストーマが正しく装用されていること・食後２時間以上経っていること・利用前にストーマの中身を空にして、脱臭フィルターの通気口に防水シールが貼られていること・必要に応じてパウチカバーを活用されること）</w:t>
      </w:r>
    </w:p>
    <w:p w14:paraId="039710B3" w14:textId="41A0B8E3" w:rsidR="009E3EB7" w:rsidRPr="002E4834" w:rsidRDefault="009E3EB7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・傷害保険には加入しておりませんので</w:t>
      </w:r>
      <w:r w:rsidR="000F7199">
        <w:rPr>
          <w:rFonts w:ascii="ＭＳ Ｐ明朝" w:eastAsia="ＭＳ Ｐ明朝" w:hAnsi="ＭＳ Ｐ明朝" w:hint="eastAsia"/>
          <w:sz w:val="24"/>
        </w:rPr>
        <w:t>、</w:t>
      </w:r>
      <w:r w:rsidRPr="002E4834">
        <w:rPr>
          <w:rFonts w:ascii="ＭＳ Ｐ明朝" w:eastAsia="ＭＳ Ｐ明朝" w:hAnsi="ＭＳ Ｐ明朝" w:hint="eastAsia"/>
          <w:sz w:val="24"/>
        </w:rPr>
        <w:t>必要な場合は各個人で加入願います。</w:t>
      </w:r>
    </w:p>
    <w:p w14:paraId="2CEB9650" w14:textId="77777777" w:rsidR="00134E4A" w:rsidRDefault="009E3EB7" w:rsidP="00134E4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・営利を目的とした場合ご利用できません。</w:t>
      </w:r>
    </w:p>
    <w:p w14:paraId="761364B2" w14:textId="239D037F" w:rsidR="0009674A" w:rsidRPr="00134E4A" w:rsidRDefault="00134E4A" w:rsidP="00DD480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134E4A">
        <w:rPr>
          <w:rFonts w:ascii="ＭＳ Ｐ明朝" w:eastAsia="ＭＳ Ｐ明朝" w:hAnsi="ＭＳ Ｐ明朝" w:hint="eastAsia"/>
          <w:b/>
          <w:bCs/>
          <w:sz w:val="24"/>
          <w:u w:val="single"/>
        </w:rPr>
        <w:t>駐</w:t>
      </w:r>
      <w:r w:rsidRPr="00134E4A">
        <w:rPr>
          <w:rFonts w:ascii="ＭＳ 明朝" w:hAnsi="ＭＳ 明朝" w:hint="eastAsia"/>
          <w:b/>
          <w:bCs/>
          <w:sz w:val="24"/>
          <w:szCs w:val="20"/>
          <w:u w:val="single"/>
        </w:rPr>
        <w:t>車場の台数に限りがありますのでご了承</w:t>
      </w:r>
      <w:r w:rsidRPr="00134E4A">
        <w:rPr>
          <w:rFonts w:ascii="ＭＳ 明朝" w:hAnsi="ＭＳ 明朝" w:hint="eastAsia"/>
          <w:b/>
          <w:sz w:val="24"/>
          <w:szCs w:val="20"/>
          <w:u w:val="single"/>
        </w:rPr>
        <w:t>下さい。</w:t>
      </w:r>
    </w:p>
    <w:p w14:paraId="747789B3" w14:textId="3EC8D75A" w:rsidR="00520C8A" w:rsidRPr="002E4834" w:rsidRDefault="009E3EB7" w:rsidP="00EE4E00">
      <w:pPr>
        <w:rPr>
          <w:rFonts w:ascii="ＭＳ Ｐ明朝" w:eastAsia="ＭＳ Ｐ明朝" w:hAnsi="ＭＳ Ｐ明朝"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（２）健康管理について</w:t>
      </w:r>
    </w:p>
    <w:p w14:paraId="257AF4F2" w14:textId="77777777" w:rsidR="000F7199" w:rsidRDefault="009E3EB7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・体調による入水可否の判断は、個人の責任で行ってください。</w:t>
      </w:r>
    </w:p>
    <w:p w14:paraId="7DB8E32F" w14:textId="1A8DB88D" w:rsidR="009E3EB7" w:rsidRPr="002E4834" w:rsidRDefault="008A3FFE" w:rsidP="000F7199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必要</w:t>
      </w:r>
      <w:r w:rsidR="009E3EB7" w:rsidRPr="002E4834">
        <w:rPr>
          <w:rFonts w:ascii="ＭＳ Ｐ明朝" w:eastAsia="ＭＳ Ｐ明朝" w:hAnsi="ＭＳ Ｐ明朝" w:hint="eastAsia"/>
          <w:sz w:val="24"/>
        </w:rPr>
        <w:t>に応じ自動血圧測定器をご利用ください。</w:t>
      </w:r>
    </w:p>
    <w:p w14:paraId="11DD8EEC" w14:textId="48EB722A" w:rsidR="009E3EB7" w:rsidRPr="002E4834" w:rsidRDefault="009E3EB7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・食後すぐの利用は避けてください。</w:t>
      </w:r>
    </w:p>
    <w:p w14:paraId="1248963B" w14:textId="77777777" w:rsidR="008A3FFE" w:rsidRPr="002E4834" w:rsidRDefault="009E3EB7" w:rsidP="008A3FF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・切り傷等出血のある方、とびひ等の感染症をお持ちの方は利用できません。</w:t>
      </w:r>
    </w:p>
    <w:p w14:paraId="45ADA8BC" w14:textId="6FDE19DF" w:rsidR="007C7EFA" w:rsidRPr="002E4834" w:rsidRDefault="007C7EFA" w:rsidP="008A3FF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・軟便等の症状があるときは、当日のご利用をお控えください。</w:t>
      </w:r>
    </w:p>
    <w:p w14:paraId="3A4C14F1" w14:textId="77777777" w:rsidR="002A5F8D" w:rsidRPr="002E4834" w:rsidRDefault="002A5F8D" w:rsidP="002A5F8D">
      <w:pPr>
        <w:rPr>
          <w:rFonts w:ascii="ＭＳ Ｐ明朝" w:eastAsia="ＭＳ Ｐ明朝" w:hAnsi="ＭＳ Ｐ明朝"/>
          <w:sz w:val="24"/>
        </w:rPr>
      </w:pPr>
    </w:p>
    <w:p w14:paraId="545445E8" w14:textId="4A4348B1" w:rsidR="009E3EB7" w:rsidRPr="002E4834" w:rsidRDefault="009E3EB7" w:rsidP="008A3FFE">
      <w:pPr>
        <w:rPr>
          <w:rFonts w:ascii="ＭＳ Ｐ明朝" w:eastAsia="ＭＳ Ｐ明朝" w:hAnsi="ＭＳ Ｐ明朝"/>
          <w:b/>
          <w:bCs/>
          <w:sz w:val="24"/>
        </w:rPr>
      </w:pPr>
      <w:r w:rsidRPr="002E4834">
        <w:rPr>
          <w:rFonts w:ascii="ＭＳ ゴシック" w:eastAsia="ＭＳ ゴシック" w:hAnsi="ＭＳ ゴシック" w:hint="eastAsia"/>
          <w:b/>
          <w:bCs/>
          <w:sz w:val="24"/>
        </w:rPr>
        <w:t>（３）プール・更衣室について</w:t>
      </w:r>
    </w:p>
    <w:p w14:paraId="04EFB626" w14:textId="4421CE35" w:rsidR="00390946" w:rsidRPr="002E4834" w:rsidRDefault="00390946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・更衣室及びプール内は</w:t>
      </w:r>
      <w:r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土足厳禁</w:t>
      </w:r>
      <w:r w:rsidRPr="002E4834">
        <w:rPr>
          <w:rFonts w:ascii="ＭＳ Ｐ明朝" w:eastAsia="ＭＳ Ｐ明朝" w:hAnsi="ＭＳ Ｐ明朝" w:hint="eastAsia"/>
          <w:sz w:val="24"/>
        </w:rPr>
        <w:t>です。必要な方は、</w:t>
      </w:r>
      <w:r w:rsidR="007C7EFA" w:rsidRPr="002E4834">
        <w:rPr>
          <w:rFonts w:ascii="ＭＳ Ｐ明朝" w:eastAsia="ＭＳ Ｐ明朝" w:hAnsi="ＭＳ Ｐ明朝" w:hint="eastAsia"/>
          <w:sz w:val="24"/>
        </w:rPr>
        <w:t>スイム</w:t>
      </w:r>
      <w:r w:rsidRPr="002E4834">
        <w:rPr>
          <w:rFonts w:ascii="ＭＳ Ｐ明朝" w:eastAsia="ＭＳ Ｐ明朝" w:hAnsi="ＭＳ Ｐ明朝" w:hint="eastAsia"/>
          <w:sz w:val="24"/>
        </w:rPr>
        <w:t>ソックスをご用意ください。</w:t>
      </w:r>
    </w:p>
    <w:p w14:paraId="4AC38370" w14:textId="5BF5ED77" w:rsidR="00390946" w:rsidRPr="002E4834" w:rsidRDefault="00390946" w:rsidP="000F719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（サンダルは更衣室に限り利用可としますが、プールサイドは危険防止のために使用禁止です</w:t>
      </w:r>
      <w:r w:rsidR="000F7199">
        <w:rPr>
          <w:rFonts w:ascii="ＭＳ Ｐ明朝" w:eastAsia="ＭＳ Ｐ明朝" w:hAnsi="ＭＳ Ｐ明朝" w:hint="eastAsia"/>
          <w:sz w:val="24"/>
        </w:rPr>
        <w:t>。</w:t>
      </w:r>
      <w:r w:rsidRPr="002E4834">
        <w:rPr>
          <w:rFonts w:ascii="ＭＳ Ｐ明朝" w:eastAsia="ＭＳ Ｐ明朝" w:hAnsi="ＭＳ Ｐ明朝" w:hint="eastAsia"/>
          <w:sz w:val="24"/>
        </w:rPr>
        <w:t>）</w:t>
      </w:r>
    </w:p>
    <w:p w14:paraId="3A9D1320" w14:textId="77777777" w:rsidR="00520C8A" w:rsidRPr="002E4834" w:rsidRDefault="00390946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・ロッカーは、男女各更衣室に１２人分あります。なお、更衣スペースは男女各３か所ですので、譲り合って</w:t>
      </w:r>
    </w:p>
    <w:p w14:paraId="61639CAD" w14:textId="77777777" w:rsidR="00520C8A" w:rsidRPr="002E4834" w:rsidRDefault="00390946" w:rsidP="00520C8A">
      <w:pPr>
        <w:ind w:leftChars="100" w:left="210" w:firstLineChars="50" w:firstLine="12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ご利用下さい。</w:t>
      </w:r>
      <w:r w:rsidR="00520C8A" w:rsidRPr="002E4834">
        <w:rPr>
          <w:rFonts w:ascii="ＭＳ Ｐ明朝" w:eastAsia="ＭＳ Ｐ明朝" w:hAnsi="ＭＳ Ｐ明朝" w:hint="eastAsia"/>
          <w:sz w:val="24"/>
        </w:rPr>
        <w:t>更衣時は異性介助者等の入室の可能性があるため、基本的にカーテンを閉めてください。</w:t>
      </w:r>
    </w:p>
    <w:p w14:paraId="0CF9C329" w14:textId="54BC37AD" w:rsidR="00520C8A" w:rsidRPr="002E4834" w:rsidRDefault="002D2359" w:rsidP="002D235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390946" w:rsidRPr="002E4834">
        <w:rPr>
          <w:rFonts w:ascii="ＭＳ Ｐ明朝" w:eastAsia="ＭＳ Ｐ明朝" w:hAnsi="ＭＳ Ｐ明朝" w:hint="eastAsia"/>
          <w:sz w:val="24"/>
        </w:rPr>
        <w:t>衣類・貴重品は各自の責任において必ずロッカーに保管し、更衣スペースには置かないで</w:t>
      </w:r>
      <w:r w:rsidR="00520C8A" w:rsidRPr="002E4834">
        <w:rPr>
          <w:rFonts w:ascii="ＭＳ Ｐ明朝" w:eastAsia="ＭＳ Ｐ明朝" w:hAnsi="ＭＳ Ｐ明朝" w:hint="eastAsia"/>
          <w:sz w:val="24"/>
        </w:rPr>
        <w:t>くだ</w:t>
      </w:r>
      <w:r w:rsidR="00390946" w:rsidRPr="002E4834">
        <w:rPr>
          <w:rFonts w:ascii="ＭＳ Ｐ明朝" w:eastAsia="ＭＳ Ｐ明朝" w:hAnsi="ＭＳ Ｐ明朝" w:hint="eastAsia"/>
          <w:sz w:val="24"/>
        </w:rPr>
        <w:t>さい。</w:t>
      </w:r>
    </w:p>
    <w:p w14:paraId="4286D0FA" w14:textId="61788A45" w:rsidR="008508B1" w:rsidRPr="002E4834" w:rsidRDefault="008508B1" w:rsidP="008508B1">
      <w:pPr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 xml:space="preserve">  ・スマートフォン等の電子機器を許可なく使用することは禁止します。利用中はロッカーに保管してください。</w:t>
      </w:r>
    </w:p>
    <w:p w14:paraId="25FF3B12" w14:textId="5227B615" w:rsidR="00390946" w:rsidRPr="002E4834" w:rsidRDefault="00390946" w:rsidP="007C7EF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・入水前に必ずシャワーを浴びてください。個室のシャワーの数は少ないので</w:t>
      </w:r>
      <w:r w:rsidR="000F7199">
        <w:rPr>
          <w:rFonts w:ascii="ＭＳ Ｐ明朝" w:eastAsia="ＭＳ Ｐ明朝" w:hAnsi="ＭＳ Ｐ明朝" w:hint="eastAsia"/>
          <w:sz w:val="24"/>
        </w:rPr>
        <w:t>、</w:t>
      </w:r>
      <w:r w:rsidRPr="002E4834">
        <w:rPr>
          <w:rFonts w:ascii="ＭＳ Ｐ明朝" w:eastAsia="ＭＳ Ｐ明朝" w:hAnsi="ＭＳ Ｐ明朝" w:hint="eastAsia"/>
          <w:sz w:val="24"/>
        </w:rPr>
        <w:t>順番にご利用願います。</w:t>
      </w:r>
    </w:p>
    <w:p w14:paraId="7365B69B" w14:textId="28DD1DBB" w:rsidR="007C7EFA" w:rsidRPr="00E76F02" w:rsidRDefault="007C7EFA" w:rsidP="007C7EFA">
      <w:pPr>
        <w:ind w:firstLineChars="100" w:firstLine="240"/>
        <w:rPr>
          <w:rFonts w:ascii="ＭＳ Ｐ明朝" w:eastAsia="ＭＳ Ｐ明朝" w:hAnsi="ＭＳ Ｐ明朝"/>
          <w:b/>
          <w:bCs/>
          <w:sz w:val="24"/>
          <w:u w:val="single"/>
        </w:rPr>
      </w:pPr>
      <w:r w:rsidRPr="002E4834">
        <w:rPr>
          <w:rFonts w:ascii="ＭＳ Ｐ明朝" w:eastAsia="ＭＳ Ｐ明朝" w:hAnsi="ＭＳ Ｐ明朝" w:hint="eastAsia"/>
          <w:sz w:val="24"/>
        </w:rPr>
        <w:t xml:space="preserve"> </w:t>
      </w:r>
      <w:r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※シャンプー・石鹸・ソープ類は</w:t>
      </w:r>
      <w:r w:rsidR="008508B1"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、</w:t>
      </w:r>
      <w:r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床が滑りやすくなり危険</w:t>
      </w:r>
      <w:r w:rsidR="000F7199"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であることから</w:t>
      </w:r>
      <w:r w:rsidR="008508B1"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使用禁止です。</w:t>
      </w:r>
    </w:p>
    <w:p w14:paraId="4C84E9C1" w14:textId="77777777" w:rsidR="00520C8A" w:rsidRPr="002E4834" w:rsidRDefault="00390946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・スタート地点やプールサイドからの飛び込みは禁止です。</w:t>
      </w:r>
    </w:p>
    <w:p w14:paraId="370091C8" w14:textId="08998B49" w:rsidR="005C0FC4" w:rsidRPr="002E4834" w:rsidRDefault="00390946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・プールサイドでの</w:t>
      </w:r>
      <w:r w:rsidR="005C0FC4" w:rsidRPr="00E76F02">
        <w:rPr>
          <w:rFonts w:ascii="ＭＳ Ｐ明朝" w:eastAsia="ＭＳ Ｐ明朝" w:hAnsi="ＭＳ Ｐ明朝" w:hint="eastAsia"/>
          <w:b/>
          <w:bCs/>
          <w:sz w:val="24"/>
          <w:u w:val="single"/>
        </w:rPr>
        <w:t>飲食は禁止</w:t>
      </w:r>
      <w:r w:rsidR="005C0FC4" w:rsidRPr="002E4834">
        <w:rPr>
          <w:rFonts w:ascii="ＭＳ Ｐ明朝" w:eastAsia="ＭＳ Ｐ明朝" w:hAnsi="ＭＳ Ｐ明朝" w:hint="eastAsia"/>
          <w:sz w:val="24"/>
        </w:rPr>
        <w:t>となっています。</w:t>
      </w:r>
      <w:r w:rsidR="000F7199">
        <w:rPr>
          <w:rFonts w:ascii="ＭＳ Ｐ明朝" w:eastAsia="ＭＳ Ｐ明朝" w:hAnsi="ＭＳ Ｐ明朝" w:hint="eastAsia"/>
          <w:sz w:val="24"/>
        </w:rPr>
        <w:t>ただし、</w:t>
      </w:r>
      <w:r w:rsidR="005C0FC4" w:rsidRPr="002E4834">
        <w:rPr>
          <w:rFonts w:ascii="ＭＳ Ｐ明朝" w:eastAsia="ＭＳ Ｐ明朝" w:hAnsi="ＭＳ Ｐ明朝" w:hint="eastAsia"/>
          <w:sz w:val="24"/>
        </w:rPr>
        <w:t>ふたのある容器での水分補給は可能です。</w:t>
      </w:r>
    </w:p>
    <w:p w14:paraId="26D93409" w14:textId="77777777" w:rsidR="000F7199" w:rsidRDefault="005C0FC4" w:rsidP="000F7199">
      <w:pPr>
        <w:ind w:firstLineChars="100" w:firstLine="240"/>
        <w:rPr>
          <w:rFonts w:ascii="ＭＳ Ｐ明朝" w:eastAsia="ＭＳ Ｐ明朝" w:hAnsi="ＭＳ Ｐ明朝"/>
          <w:sz w:val="24"/>
        </w:rPr>
      </w:pPr>
      <w:bookmarkStart w:id="4" w:name="_Hlk192671594"/>
      <w:r w:rsidRPr="002E4834">
        <w:rPr>
          <w:rFonts w:ascii="ＭＳ Ｐ明朝" w:eastAsia="ＭＳ Ｐ明朝" w:hAnsi="ＭＳ Ｐ明朝" w:hint="eastAsia"/>
          <w:sz w:val="24"/>
        </w:rPr>
        <w:t>・ご希望によりビート板やプール用浮き具の貸し出しをしております。利用できる備品等は限られています。</w:t>
      </w:r>
    </w:p>
    <w:p w14:paraId="75079729" w14:textId="33FE593A" w:rsidR="005C0FC4" w:rsidRDefault="000F7199" w:rsidP="000F7199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用具は正しい用途で使用していただき、</w:t>
      </w:r>
      <w:r w:rsidR="005C0FC4" w:rsidRPr="002E4834">
        <w:rPr>
          <w:rFonts w:ascii="ＭＳ Ｐ明朝" w:eastAsia="ＭＳ Ｐ明朝" w:hAnsi="ＭＳ Ｐ明朝" w:hint="eastAsia"/>
          <w:sz w:val="24"/>
        </w:rPr>
        <w:t>使用後は所定の場所にお戻し</w:t>
      </w:r>
      <w:r w:rsidR="00C1694B" w:rsidRPr="002E4834">
        <w:rPr>
          <w:rFonts w:ascii="ＭＳ Ｐ明朝" w:eastAsia="ＭＳ Ｐ明朝" w:hAnsi="ＭＳ Ｐ明朝" w:hint="eastAsia"/>
          <w:sz w:val="24"/>
        </w:rPr>
        <w:t>くだ</w:t>
      </w:r>
      <w:r w:rsidR="005C0FC4" w:rsidRPr="002E4834">
        <w:rPr>
          <w:rFonts w:ascii="ＭＳ Ｐ明朝" w:eastAsia="ＭＳ Ｐ明朝" w:hAnsi="ＭＳ Ｐ明朝" w:hint="eastAsia"/>
          <w:sz w:val="24"/>
        </w:rPr>
        <w:t>さい。</w:t>
      </w:r>
    </w:p>
    <w:p w14:paraId="3571D189" w14:textId="6FEF7E6A" w:rsidR="000F7199" w:rsidRDefault="000F7199" w:rsidP="000F7199">
      <w:pPr>
        <w:ind w:leftChars="50" w:left="105"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2E4834">
        <w:rPr>
          <w:rFonts w:ascii="ＭＳ Ｐ明朝" w:eastAsia="ＭＳ Ｐ明朝" w:hAnsi="ＭＳ Ｐ明朝" w:hint="eastAsia"/>
          <w:sz w:val="24"/>
        </w:rPr>
        <w:t>当方のプール用浮き具以外の持ち込みを希望される場合は、事前にご相談ください。</w:t>
      </w:r>
      <w:r w:rsidRPr="00242BD0">
        <w:rPr>
          <w:rFonts w:ascii="ＭＳ Ｐ明朝" w:eastAsia="ＭＳ Ｐ明朝" w:hAnsi="ＭＳ Ｐ明朝" w:hint="eastAsia"/>
          <w:sz w:val="24"/>
        </w:rPr>
        <w:t>基本的にプール</w:t>
      </w:r>
      <w:r>
        <w:rPr>
          <w:rFonts w:ascii="ＭＳ Ｐ明朝" w:eastAsia="ＭＳ Ｐ明朝" w:hAnsi="ＭＳ Ｐ明朝" w:hint="eastAsia"/>
          <w:sz w:val="24"/>
        </w:rPr>
        <w:t>用、</w:t>
      </w:r>
    </w:p>
    <w:p w14:paraId="7B2F05C5" w14:textId="7ACAF828" w:rsidR="000F7199" w:rsidRPr="000F7199" w:rsidRDefault="000F7199" w:rsidP="000F7199">
      <w:pPr>
        <w:ind w:leftChars="50" w:left="105" w:firstLineChars="100" w:firstLine="240"/>
        <w:rPr>
          <w:rFonts w:ascii="ＭＳ Ｐ明朝" w:eastAsia="ＭＳ Ｐ明朝" w:hAnsi="ＭＳ Ｐ明朝"/>
          <w:sz w:val="24"/>
        </w:rPr>
      </w:pPr>
      <w:r w:rsidRPr="00242BD0">
        <w:rPr>
          <w:rFonts w:ascii="ＭＳ Ｐ明朝" w:eastAsia="ＭＳ Ｐ明朝" w:hAnsi="ＭＳ Ｐ明朝" w:hint="eastAsia"/>
          <w:sz w:val="24"/>
        </w:rPr>
        <w:t>もしくは水に浮くものに限定させていただきます。</w:t>
      </w:r>
    </w:p>
    <w:bookmarkEnd w:id="4"/>
    <w:p w14:paraId="5A70AF1D" w14:textId="5CF521A8" w:rsidR="005C0FC4" w:rsidRPr="002E4834" w:rsidRDefault="005C0FC4" w:rsidP="00520C8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</w:t>
      </w:r>
      <w:r w:rsidR="007A4DE7" w:rsidRPr="002E4834">
        <w:rPr>
          <w:rFonts w:ascii="ＭＳ Ｐ明朝" w:eastAsia="ＭＳ Ｐ明朝" w:hAnsi="ＭＳ Ｐ明朝" w:hint="eastAsia"/>
          <w:sz w:val="24"/>
        </w:rPr>
        <w:t>利用後は、更衣室等のゴミは各自でお持ち帰り</w:t>
      </w:r>
      <w:r w:rsidR="00C1694B" w:rsidRPr="002E4834">
        <w:rPr>
          <w:rFonts w:ascii="ＭＳ Ｐ明朝" w:eastAsia="ＭＳ Ｐ明朝" w:hAnsi="ＭＳ Ｐ明朝" w:hint="eastAsia"/>
          <w:sz w:val="24"/>
        </w:rPr>
        <w:t>くだ</w:t>
      </w:r>
      <w:r w:rsidR="007A4DE7" w:rsidRPr="002E4834">
        <w:rPr>
          <w:rFonts w:ascii="ＭＳ Ｐ明朝" w:eastAsia="ＭＳ Ｐ明朝" w:hAnsi="ＭＳ Ｐ明朝" w:hint="eastAsia"/>
          <w:sz w:val="24"/>
        </w:rPr>
        <w:t>さい。</w:t>
      </w:r>
    </w:p>
    <w:p w14:paraId="278454AA" w14:textId="77777777" w:rsidR="00520C8A" w:rsidRPr="002E4834" w:rsidRDefault="00520C8A" w:rsidP="00520C8A">
      <w:pPr>
        <w:rPr>
          <w:rFonts w:ascii="ＭＳ Ｐ明朝" w:eastAsia="ＭＳ Ｐ明朝" w:hAnsi="ＭＳ Ｐ明朝"/>
          <w:sz w:val="24"/>
        </w:rPr>
      </w:pPr>
    </w:p>
    <w:p w14:paraId="08891117" w14:textId="5CA79B36" w:rsidR="00520C8A" w:rsidRPr="002E4834" w:rsidRDefault="00520C8A" w:rsidP="00520C8A">
      <w:pPr>
        <w:rPr>
          <w:rFonts w:ascii="ＭＳ Ｐ明朝" w:eastAsia="ＭＳ Ｐ明朝" w:hAnsi="ＭＳ Ｐ明朝"/>
          <w:b/>
          <w:bCs/>
          <w:sz w:val="24"/>
        </w:rPr>
      </w:pPr>
      <w:r w:rsidRPr="002E4834">
        <w:rPr>
          <w:rFonts w:ascii="ＭＳ Ｐ明朝" w:eastAsia="ＭＳ Ｐ明朝" w:hAnsi="ＭＳ Ｐ明朝" w:hint="eastAsia"/>
          <w:b/>
          <w:bCs/>
          <w:sz w:val="24"/>
        </w:rPr>
        <w:t>≪異性の更衣介助について≫</w:t>
      </w:r>
    </w:p>
    <w:p w14:paraId="3067D017" w14:textId="4CE3C0D9" w:rsidR="00520C8A" w:rsidRPr="002E4834" w:rsidRDefault="00520C8A" w:rsidP="002D2359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利用者・介助者のどちらかが男性の場合は、男子更衣室で必ずカーテンを閉めて</w:t>
      </w:r>
      <w:r w:rsidR="00FA79BD">
        <w:rPr>
          <w:rFonts w:ascii="ＭＳ Ｐ明朝" w:eastAsia="ＭＳ Ｐ明朝" w:hAnsi="ＭＳ Ｐ明朝" w:hint="eastAsia"/>
          <w:sz w:val="24"/>
        </w:rPr>
        <w:t>更衣して</w:t>
      </w:r>
      <w:r w:rsidRPr="002E4834">
        <w:rPr>
          <w:rFonts w:ascii="ＭＳ Ｐ明朝" w:eastAsia="ＭＳ Ｐ明朝" w:hAnsi="ＭＳ Ｐ明朝" w:hint="eastAsia"/>
          <w:sz w:val="24"/>
        </w:rPr>
        <w:t>ください。</w:t>
      </w:r>
    </w:p>
    <w:p w14:paraId="087B1A23" w14:textId="17BDA900" w:rsidR="00520C8A" w:rsidRPr="002E4834" w:rsidRDefault="00520C8A" w:rsidP="002D235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※女性介助者は女子更衣室及びロッカーを適宜ご利用ください。</w:t>
      </w:r>
    </w:p>
    <w:p w14:paraId="252FC4B6" w14:textId="77777777" w:rsidR="00520C8A" w:rsidRPr="002D2359" w:rsidRDefault="00520C8A" w:rsidP="00520C8A">
      <w:pPr>
        <w:rPr>
          <w:rFonts w:ascii="ＭＳ Ｐ明朝" w:eastAsia="ＭＳ Ｐ明朝" w:hAnsi="ＭＳ Ｐ明朝"/>
          <w:sz w:val="24"/>
        </w:rPr>
      </w:pPr>
    </w:p>
    <w:p w14:paraId="1D604907" w14:textId="5095556A" w:rsidR="00520C8A" w:rsidRPr="002E4834" w:rsidRDefault="00520C8A" w:rsidP="00520C8A">
      <w:pPr>
        <w:rPr>
          <w:rFonts w:ascii="ＭＳ Ｐ明朝" w:eastAsia="ＭＳ Ｐ明朝" w:hAnsi="ＭＳ Ｐ明朝"/>
          <w:b/>
          <w:bCs/>
          <w:sz w:val="24"/>
        </w:rPr>
      </w:pPr>
      <w:r w:rsidRPr="002E4834">
        <w:rPr>
          <w:rFonts w:ascii="ＭＳ Ｐ明朝" w:eastAsia="ＭＳ Ｐ明朝" w:hAnsi="ＭＳ Ｐ明朝" w:hint="eastAsia"/>
          <w:b/>
          <w:bCs/>
          <w:sz w:val="24"/>
        </w:rPr>
        <w:t>≪車いす入退路（スロープ）について≫</w:t>
      </w:r>
    </w:p>
    <w:p w14:paraId="166F7664" w14:textId="7F664455" w:rsidR="00520C8A" w:rsidRPr="002E4834" w:rsidRDefault="009813B7" w:rsidP="002D2359">
      <w:pPr>
        <w:tabs>
          <w:tab w:val="left" w:pos="360"/>
        </w:tabs>
        <w:ind w:leftChars="100" w:left="330" w:hangingChars="50" w:hanging="12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</w:t>
      </w:r>
      <w:r w:rsidR="00520C8A" w:rsidRPr="002E4834">
        <w:rPr>
          <w:rFonts w:ascii="ＭＳ Ｐ明朝" w:eastAsia="ＭＳ Ｐ明朝" w:hAnsi="ＭＳ Ｐ明朝" w:hint="eastAsia"/>
          <w:sz w:val="24"/>
        </w:rPr>
        <w:t>自力歩行での入水が困難な方や転倒の恐れがある方については、車いす入退路（スロープ）からプール</w:t>
      </w:r>
      <w:r w:rsidRPr="002E4834">
        <w:rPr>
          <w:rFonts w:ascii="ＭＳ Ｐ明朝" w:eastAsia="ＭＳ Ｐ明朝" w:hAnsi="ＭＳ Ｐ明朝" w:hint="eastAsia"/>
          <w:sz w:val="24"/>
        </w:rPr>
        <w:t>用</w:t>
      </w:r>
      <w:r w:rsidR="00520C8A" w:rsidRPr="002E4834">
        <w:rPr>
          <w:rFonts w:ascii="ＭＳ Ｐ明朝" w:eastAsia="ＭＳ Ｐ明朝" w:hAnsi="ＭＳ Ｐ明朝" w:hint="eastAsia"/>
          <w:sz w:val="24"/>
        </w:rPr>
        <w:t>車いすを使用しての入水となります。安全管理上、当方からお願いすることもありますのでご了承ください。</w:t>
      </w:r>
    </w:p>
    <w:p w14:paraId="4D1D9944" w14:textId="1D941AE2" w:rsidR="00520C8A" w:rsidRPr="002E4834" w:rsidRDefault="00520C8A" w:rsidP="004F24BE">
      <w:pPr>
        <w:tabs>
          <w:tab w:val="left" w:pos="360"/>
        </w:tabs>
        <w:ind w:firstLineChars="150" w:firstLine="36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その際の車いすの操作は順次監視員が行いますのでお声かけ</w:t>
      </w:r>
      <w:r w:rsidR="002C72C5" w:rsidRPr="002E4834">
        <w:rPr>
          <w:rFonts w:ascii="ＭＳ Ｐ明朝" w:eastAsia="ＭＳ Ｐ明朝" w:hAnsi="ＭＳ Ｐ明朝" w:hint="eastAsia"/>
          <w:sz w:val="24"/>
        </w:rPr>
        <w:t>くだ</w:t>
      </w:r>
      <w:r w:rsidRPr="002E4834">
        <w:rPr>
          <w:rFonts w:ascii="ＭＳ Ｐ明朝" w:eastAsia="ＭＳ Ｐ明朝" w:hAnsi="ＭＳ Ｐ明朝" w:hint="eastAsia"/>
          <w:sz w:val="24"/>
        </w:rPr>
        <w:t>さい。</w:t>
      </w:r>
    </w:p>
    <w:p w14:paraId="39DCDEB5" w14:textId="6B9EA9AE" w:rsidR="002C72C5" w:rsidRPr="002E4834" w:rsidRDefault="009813B7" w:rsidP="002D2359">
      <w:pPr>
        <w:tabs>
          <w:tab w:val="left" w:pos="360"/>
        </w:tabs>
        <w:ind w:leftChars="100" w:left="330" w:hangingChars="50" w:hanging="120"/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>・</w:t>
      </w:r>
      <w:r w:rsidR="002C72C5" w:rsidRPr="002E4834">
        <w:rPr>
          <w:rFonts w:ascii="ＭＳ Ｐ明朝" w:eastAsia="ＭＳ Ｐ明朝" w:hAnsi="ＭＳ Ｐ明朝" w:hint="eastAsia"/>
          <w:sz w:val="24"/>
        </w:rPr>
        <w:t>歩行に支障のない方もご利用になれますが、床が滑りやすくなっ</w:t>
      </w:r>
      <w:r w:rsidR="00FA79BD">
        <w:rPr>
          <w:rFonts w:ascii="ＭＳ Ｐ明朝" w:eastAsia="ＭＳ Ｐ明朝" w:hAnsi="ＭＳ Ｐ明朝" w:hint="eastAsia"/>
          <w:sz w:val="24"/>
        </w:rPr>
        <w:t>ており</w:t>
      </w:r>
      <w:r w:rsidR="002C72C5" w:rsidRPr="002E4834">
        <w:rPr>
          <w:rFonts w:ascii="ＭＳ Ｐ明朝" w:eastAsia="ＭＳ Ｐ明朝" w:hAnsi="ＭＳ Ｐ明朝" w:hint="eastAsia"/>
          <w:sz w:val="24"/>
        </w:rPr>
        <w:t>ますので、手すり等を使用して安全に入退水してください。</w:t>
      </w:r>
    </w:p>
    <w:p w14:paraId="2A367CB4" w14:textId="77777777" w:rsidR="00520C8A" w:rsidRPr="002E4834" w:rsidRDefault="00520C8A" w:rsidP="00520C8A">
      <w:pPr>
        <w:rPr>
          <w:rFonts w:ascii="ＭＳ Ｐ明朝" w:eastAsia="ＭＳ Ｐ明朝" w:hAnsi="ＭＳ Ｐ明朝"/>
          <w:sz w:val="24"/>
        </w:rPr>
      </w:pPr>
    </w:p>
    <w:p w14:paraId="0A18EBA6" w14:textId="1E3DEC03" w:rsidR="002A5F8D" w:rsidRPr="002E4834" w:rsidRDefault="002A5F8D" w:rsidP="00520C8A">
      <w:pPr>
        <w:rPr>
          <w:rFonts w:ascii="ＭＳ Ｐ明朝" w:eastAsia="ＭＳ Ｐ明朝" w:hAnsi="ＭＳ Ｐ明朝"/>
          <w:b/>
          <w:bCs/>
          <w:sz w:val="24"/>
        </w:rPr>
      </w:pPr>
      <w:r w:rsidRPr="002E4834">
        <w:rPr>
          <w:rFonts w:ascii="ＭＳ Ｐ明朝" w:eastAsia="ＭＳ Ｐ明朝" w:hAnsi="ＭＳ Ｐ明朝" w:hint="eastAsia"/>
          <w:b/>
          <w:bCs/>
          <w:sz w:val="24"/>
        </w:rPr>
        <w:t>≪採暖室について≫</w:t>
      </w:r>
      <w:r w:rsidR="002C72C5" w:rsidRPr="002E4834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  <w:r w:rsidRPr="002E4834">
        <w:rPr>
          <w:rFonts w:ascii="ＭＳ Ｐ明朝" w:eastAsia="ＭＳ Ｐ明朝" w:hAnsi="ＭＳ Ｐ明朝" w:hint="eastAsia"/>
          <w:sz w:val="24"/>
        </w:rPr>
        <w:t>１０月～６月の期間、採暖室をご利用いただけます。</w:t>
      </w:r>
      <w:r w:rsidR="00EE4E00" w:rsidRPr="002E4834">
        <w:rPr>
          <w:rFonts w:ascii="ＭＳ Ｐ明朝" w:eastAsia="ＭＳ Ｐ明朝" w:hAnsi="ＭＳ Ｐ明朝" w:hint="eastAsia"/>
          <w:sz w:val="24"/>
        </w:rPr>
        <w:t xml:space="preserve">　※夏季期間は休止</w:t>
      </w:r>
    </w:p>
    <w:p w14:paraId="6463E425" w14:textId="77777777" w:rsidR="002A5F8D" w:rsidRPr="002E4834" w:rsidRDefault="002A5F8D" w:rsidP="00520C8A">
      <w:pPr>
        <w:rPr>
          <w:rFonts w:ascii="ＭＳ Ｐ明朝" w:eastAsia="ＭＳ Ｐ明朝" w:hAnsi="ＭＳ Ｐ明朝"/>
          <w:sz w:val="24"/>
        </w:rPr>
      </w:pPr>
    </w:p>
    <w:p w14:paraId="79FAD60E" w14:textId="7DEAEA8E" w:rsidR="009F3E9D" w:rsidRPr="002E4834" w:rsidRDefault="00520C8A" w:rsidP="00520C8A">
      <w:pPr>
        <w:tabs>
          <w:tab w:val="left" w:pos="360"/>
        </w:tabs>
        <w:rPr>
          <w:rFonts w:ascii="ＭＳ Ｐ明朝" w:eastAsia="ＭＳ Ｐ明朝" w:hAnsi="ＭＳ Ｐ明朝"/>
          <w:b/>
          <w:bCs/>
          <w:sz w:val="24"/>
        </w:rPr>
      </w:pPr>
      <w:r w:rsidRPr="002E4834">
        <w:rPr>
          <w:rFonts w:ascii="ＭＳ Ｐ明朝" w:eastAsia="ＭＳ Ｐ明朝" w:hAnsi="ＭＳ Ｐ明朝" w:hint="eastAsia"/>
          <w:b/>
          <w:bCs/>
          <w:sz w:val="24"/>
        </w:rPr>
        <w:t>≪</w:t>
      </w:r>
      <w:r w:rsidR="009F3E9D" w:rsidRPr="002E4834">
        <w:rPr>
          <w:rFonts w:ascii="ＭＳ Ｐ明朝" w:eastAsia="ＭＳ Ｐ明朝" w:hAnsi="ＭＳ Ｐ明朝" w:hint="eastAsia"/>
          <w:b/>
          <w:bCs/>
          <w:sz w:val="24"/>
        </w:rPr>
        <w:t>水浴訓練室内での写真撮影</w:t>
      </w:r>
      <w:r w:rsidRPr="002E4834">
        <w:rPr>
          <w:rFonts w:ascii="ＭＳ Ｐ明朝" w:eastAsia="ＭＳ Ｐ明朝" w:hAnsi="ＭＳ Ｐ明朝" w:hint="eastAsia"/>
          <w:b/>
          <w:bCs/>
          <w:sz w:val="24"/>
        </w:rPr>
        <w:t>について≫</w:t>
      </w:r>
    </w:p>
    <w:p w14:paraId="447A3B2A" w14:textId="398485D8" w:rsidR="00DE5EEB" w:rsidRPr="002E4834" w:rsidRDefault="009F3E9D" w:rsidP="00DE5EEB">
      <w:pPr>
        <w:tabs>
          <w:tab w:val="left" w:pos="360"/>
        </w:tabs>
        <w:rPr>
          <w:rFonts w:ascii="ＭＳ Ｐ明朝" w:eastAsia="ＭＳ Ｐ明朝" w:hAnsi="ＭＳ Ｐ明朝"/>
          <w:sz w:val="24"/>
        </w:rPr>
      </w:pPr>
      <w:r w:rsidRPr="002E4834">
        <w:rPr>
          <w:rFonts w:ascii="ＭＳ Ｐ明朝" w:eastAsia="ＭＳ Ｐ明朝" w:hAnsi="ＭＳ Ｐ明朝" w:hint="eastAsia"/>
          <w:sz w:val="24"/>
        </w:rPr>
        <w:t xml:space="preserve">　</w:t>
      </w:r>
      <w:r w:rsidR="00FA79BD">
        <w:rPr>
          <w:rFonts w:ascii="ＭＳ Ｐ明朝" w:eastAsia="ＭＳ Ｐ明朝" w:hAnsi="ＭＳ Ｐ明朝" w:hint="eastAsia"/>
          <w:sz w:val="24"/>
        </w:rPr>
        <w:t xml:space="preserve">　</w:t>
      </w:r>
      <w:r w:rsidRPr="002E4834">
        <w:rPr>
          <w:rFonts w:ascii="ＭＳ Ｐ明朝" w:eastAsia="ＭＳ Ｐ明朝" w:hAnsi="ＭＳ Ｐ明朝" w:hint="eastAsia"/>
          <w:sz w:val="24"/>
        </w:rPr>
        <w:t>撮影条件</w:t>
      </w:r>
      <w:r w:rsidR="00FA79BD">
        <w:rPr>
          <w:rFonts w:ascii="ＭＳ Ｐ明朝" w:eastAsia="ＭＳ Ｐ明朝" w:hAnsi="ＭＳ Ｐ明朝" w:hint="eastAsia"/>
          <w:sz w:val="24"/>
        </w:rPr>
        <w:t xml:space="preserve">　・　</w:t>
      </w:r>
      <w:r w:rsidR="004F3F78" w:rsidRPr="002E4834">
        <w:rPr>
          <w:rFonts w:ascii="ＭＳ Ｐ明朝" w:eastAsia="ＭＳ Ｐ明朝" w:hAnsi="ＭＳ Ｐ明朝" w:hint="eastAsia"/>
          <w:sz w:val="24"/>
        </w:rPr>
        <w:t>利用</w:t>
      </w:r>
      <w:r w:rsidR="00FA79BD">
        <w:rPr>
          <w:rFonts w:ascii="ＭＳ Ｐ明朝" w:eastAsia="ＭＳ Ｐ明朝" w:hAnsi="ＭＳ Ｐ明朝" w:hint="eastAsia"/>
          <w:sz w:val="24"/>
        </w:rPr>
        <w:t>日</w:t>
      </w:r>
      <w:r w:rsidR="004F3F78" w:rsidRPr="002E4834">
        <w:rPr>
          <w:rFonts w:ascii="ＭＳ Ｐ明朝" w:eastAsia="ＭＳ Ｐ明朝" w:hAnsi="ＭＳ Ｐ明朝" w:hint="eastAsia"/>
          <w:sz w:val="24"/>
        </w:rPr>
        <w:t>前日</w:t>
      </w:r>
      <w:r w:rsidR="001A018D" w:rsidRPr="002E4834">
        <w:rPr>
          <w:rFonts w:ascii="ＭＳ Ｐ明朝" w:eastAsia="ＭＳ Ｐ明朝" w:hAnsi="ＭＳ Ｐ明朝" w:hint="eastAsia"/>
          <w:sz w:val="24"/>
        </w:rPr>
        <w:t>迄</w:t>
      </w:r>
      <w:r w:rsidR="004F3F78" w:rsidRPr="002E4834">
        <w:rPr>
          <w:rFonts w:ascii="ＭＳ Ｐ明朝" w:eastAsia="ＭＳ Ｐ明朝" w:hAnsi="ＭＳ Ｐ明朝" w:hint="eastAsia"/>
          <w:sz w:val="24"/>
        </w:rPr>
        <w:t>に</w:t>
      </w:r>
      <w:r w:rsidR="00832F32" w:rsidRPr="002E4834">
        <w:rPr>
          <w:rFonts w:ascii="ＭＳ Ｐ明朝" w:eastAsia="ＭＳ Ｐ明朝" w:hAnsi="ＭＳ Ｐ明朝" w:hint="eastAsia"/>
          <w:sz w:val="24"/>
        </w:rPr>
        <w:t>事務室</w:t>
      </w:r>
      <w:r w:rsidRPr="002E4834">
        <w:rPr>
          <w:rFonts w:ascii="ＭＳ Ｐ明朝" w:eastAsia="ＭＳ Ｐ明朝" w:hAnsi="ＭＳ Ｐ明朝" w:hint="eastAsia"/>
          <w:sz w:val="24"/>
        </w:rPr>
        <w:t>で撮影の許可を得</w:t>
      </w:r>
      <w:r w:rsidR="00832F32" w:rsidRPr="002E4834">
        <w:rPr>
          <w:rFonts w:ascii="ＭＳ Ｐ明朝" w:eastAsia="ＭＳ Ｐ明朝" w:hAnsi="ＭＳ Ｐ明朝" w:hint="eastAsia"/>
          <w:sz w:val="24"/>
        </w:rPr>
        <w:t>てください</w:t>
      </w:r>
      <w:r w:rsidRPr="002E4834">
        <w:rPr>
          <w:rFonts w:ascii="ＭＳ Ｐ明朝" w:eastAsia="ＭＳ Ｐ明朝" w:hAnsi="ＭＳ Ｐ明朝" w:hint="eastAsia"/>
          <w:sz w:val="24"/>
        </w:rPr>
        <w:t>。</w:t>
      </w:r>
      <w:r w:rsidR="001A018D" w:rsidRPr="002E4834">
        <w:rPr>
          <w:rFonts w:ascii="ＭＳ Ｐ明朝" w:eastAsia="ＭＳ Ｐ明朝" w:hAnsi="ＭＳ Ｐ明朝" w:hint="eastAsia"/>
          <w:sz w:val="24"/>
        </w:rPr>
        <w:t>※混雑時はお断りする事があります。</w:t>
      </w:r>
    </w:p>
    <w:p w14:paraId="4E22D914" w14:textId="1CB473C8" w:rsidR="009F3E9D" w:rsidRPr="00FA35CE" w:rsidRDefault="002409E8" w:rsidP="00FA35CE">
      <w:pPr>
        <w:pStyle w:val="aa"/>
        <w:numPr>
          <w:ilvl w:val="0"/>
          <w:numId w:val="14"/>
        </w:numPr>
        <w:tabs>
          <w:tab w:val="left" w:pos="360"/>
        </w:tabs>
        <w:ind w:leftChars="0"/>
        <w:rPr>
          <w:rFonts w:ascii="ＭＳ Ｐ明朝" w:eastAsia="ＭＳ Ｐ明朝" w:hAnsi="ＭＳ Ｐ明朝"/>
          <w:sz w:val="24"/>
        </w:rPr>
      </w:pPr>
      <w:r w:rsidRPr="00FA35CE">
        <w:rPr>
          <w:rFonts w:ascii="ＭＳ Ｐ明朝" w:eastAsia="ＭＳ Ｐ明朝" w:hAnsi="ＭＳ Ｐ明朝" w:hint="eastAsia"/>
          <w:sz w:val="24"/>
        </w:rPr>
        <w:t>撮影</w:t>
      </w:r>
      <w:r w:rsidR="004F3F78" w:rsidRPr="00FA35CE">
        <w:rPr>
          <w:rFonts w:ascii="ＭＳ Ｐ明朝" w:eastAsia="ＭＳ Ｐ明朝" w:hAnsi="ＭＳ Ｐ明朝" w:hint="eastAsia"/>
          <w:sz w:val="24"/>
        </w:rPr>
        <w:t>者</w:t>
      </w:r>
      <w:r w:rsidR="009F3E9D" w:rsidRPr="00FA35CE">
        <w:rPr>
          <w:rFonts w:ascii="ＭＳ Ｐ明朝" w:eastAsia="ＭＳ Ｐ明朝" w:hAnsi="ＭＳ Ｐ明朝" w:hint="eastAsia"/>
          <w:sz w:val="24"/>
        </w:rPr>
        <w:t>は本人</w:t>
      </w:r>
      <w:r w:rsidR="004F3F78" w:rsidRPr="00FA35CE">
        <w:rPr>
          <w:rFonts w:ascii="ＭＳ Ｐ明朝" w:eastAsia="ＭＳ Ｐ明朝" w:hAnsi="ＭＳ Ｐ明朝" w:hint="eastAsia"/>
          <w:sz w:val="24"/>
        </w:rPr>
        <w:t>か付き添い者</w:t>
      </w:r>
      <w:r w:rsidR="009F3E9D" w:rsidRPr="00FA35CE">
        <w:rPr>
          <w:rFonts w:ascii="ＭＳ Ｐ明朝" w:eastAsia="ＭＳ Ｐ明朝" w:hAnsi="ＭＳ Ｐ明朝" w:hint="eastAsia"/>
          <w:sz w:val="24"/>
        </w:rPr>
        <w:t>とし</w:t>
      </w:r>
      <w:r w:rsidR="001A018D" w:rsidRPr="00FA35CE">
        <w:rPr>
          <w:rFonts w:ascii="ＭＳ Ｐ明朝" w:eastAsia="ＭＳ Ｐ明朝" w:hAnsi="ＭＳ Ｐ明朝" w:hint="eastAsia"/>
          <w:sz w:val="24"/>
        </w:rPr>
        <w:t>、</w:t>
      </w:r>
      <w:r w:rsidR="009F3E9D" w:rsidRPr="00FA35CE">
        <w:rPr>
          <w:rFonts w:ascii="ＭＳ Ｐ明朝" w:eastAsia="ＭＳ Ｐ明朝" w:hAnsi="ＭＳ Ｐ明朝" w:hint="eastAsia"/>
          <w:sz w:val="24"/>
        </w:rPr>
        <w:t>他の利用者が写らないように</w:t>
      </w:r>
      <w:r w:rsidR="00832F32" w:rsidRPr="00FA35CE">
        <w:rPr>
          <w:rFonts w:ascii="ＭＳ Ｐ明朝" w:eastAsia="ＭＳ Ｐ明朝" w:hAnsi="ＭＳ Ｐ明朝" w:hint="eastAsia"/>
          <w:sz w:val="24"/>
        </w:rPr>
        <w:t>してください</w:t>
      </w:r>
      <w:r w:rsidR="009F3E9D" w:rsidRPr="00FA35CE">
        <w:rPr>
          <w:rFonts w:ascii="ＭＳ Ｐ明朝" w:eastAsia="ＭＳ Ｐ明朝" w:hAnsi="ＭＳ Ｐ明朝" w:hint="eastAsia"/>
          <w:sz w:val="24"/>
        </w:rPr>
        <w:t>。</w:t>
      </w:r>
    </w:p>
    <w:p w14:paraId="29EEB91F" w14:textId="3E36F534" w:rsidR="001A018D" w:rsidRPr="00FA35CE" w:rsidRDefault="001A018D" w:rsidP="00FA35CE">
      <w:pPr>
        <w:pStyle w:val="aa"/>
        <w:numPr>
          <w:ilvl w:val="0"/>
          <w:numId w:val="14"/>
        </w:numPr>
        <w:tabs>
          <w:tab w:val="left" w:pos="360"/>
        </w:tabs>
        <w:ind w:leftChars="0"/>
        <w:rPr>
          <w:rFonts w:ascii="ＭＳ Ｐ明朝" w:eastAsia="ＭＳ Ｐ明朝" w:hAnsi="ＭＳ Ｐ明朝"/>
          <w:sz w:val="24"/>
        </w:rPr>
      </w:pPr>
      <w:r w:rsidRPr="00FA35CE">
        <w:rPr>
          <w:rFonts w:ascii="ＭＳ Ｐ明朝" w:eastAsia="ＭＳ Ｐ明朝" w:hAnsi="ＭＳ Ｐ明朝" w:hint="eastAsia"/>
          <w:sz w:val="24"/>
        </w:rPr>
        <w:t>更衣室内は撮影不可です。</w:t>
      </w:r>
    </w:p>
    <w:p w14:paraId="4640A078" w14:textId="76EDBCF4" w:rsidR="009F3E9D" w:rsidRPr="00FA35CE" w:rsidRDefault="009F3E9D" w:rsidP="00FA35CE">
      <w:pPr>
        <w:pStyle w:val="aa"/>
        <w:numPr>
          <w:ilvl w:val="0"/>
          <w:numId w:val="14"/>
        </w:numPr>
        <w:tabs>
          <w:tab w:val="left" w:pos="360"/>
        </w:tabs>
        <w:ind w:leftChars="0"/>
        <w:rPr>
          <w:rFonts w:ascii="ＭＳ Ｐ明朝" w:eastAsia="ＭＳ Ｐ明朝" w:hAnsi="ＭＳ Ｐ明朝"/>
          <w:sz w:val="24"/>
        </w:rPr>
      </w:pPr>
      <w:r w:rsidRPr="00FA35CE">
        <w:rPr>
          <w:rFonts w:ascii="ＭＳ Ｐ明朝" w:eastAsia="ＭＳ Ｐ明朝" w:hAnsi="ＭＳ Ｐ明朝" w:hint="eastAsia"/>
          <w:sz w:val="24"/>
        </w:rPr>
        <w:t>撮影は</w:t>
      </w:r>
      <w:r w:rsidR="001A018D" w:rsidRPr="00FA35CE">
        <w:rPr>
          <w:rFonts w:ascii="ＭＳ Ｐ明朝" w:eastAsia="ＭＳ Ｐ明朝" w:hAnsi="ＭＳ Ｐ明朝" w:hint="eastAsia"/>
          <w:sz w:val="24"/>
        </w:rPr>
        <w:t>職員が立ち会います。その際に</w:t>
      </w:r>
      <w:r w:rsidRPr="00FA35CE">
        <w:rPr>
          <w:rFonts w:ascii="ＭＳ Ｐ明朝" w:eastAsia="ＭＳ Ｐ明朝" w:hAnsi="ＭＳ Ｐ明朝" w:hint="eastAsia"/>
          <w:sz w:val="24"/>
        </w:rPr>
        <w:t>他の利用者の迷惑とならないように行</w:t>
      </w:r>
      <w:r w:rsidR="00832F32" w:rsidRPr="00FA35CE">
        <w:rPr>
          <w:rFonts w:ascii="ＭＳ Ｐ明朝" w:eastAsia="ＭＳ Ｐ明朝" w:hAnsi="ＭＳ Ｐ明朝" w:hint="eastAsia"/>
          <w:sz w:val="24"/>
        </w:rPr>
        <w:t>ってください</w:t>
      </w:r>
      <w:r w:rsidRPr="00FA35CE">
        <w:rPr>
          <w:rFonts w:ascii="ＭＳ Ｐ明朝" w:eastAsia="ＭＳ Ｐ明朝" w:hAnsi="ＭＳ Ｐ明朝" w:hint="eastAsia"/>
          <w:sz w:val="24"/>
        </w:rPr>
        <w:t>。</w:t>
      </w:r>
    </w:p>
    <w:p w14:paraId="3858FD00" w14:textId="5F8A976D" w:rsidR="009F3E9D" w:rsidRPr="00FA35CE" w:rsidRDefault="009F3E9D" w:rsidP="00FA35CE">
      <w:pPr>
        <w:pStyle w:val="aa"/>
        <w:numPr>
          <w:ilvl w:val="0"/>
          <w:numId w:val="14"/>
        </w:numPr>
        <w:tabs>
          <w:tab w:val="left" w:pos="360"/>
        </w:tabs>
        <w:ind w:leftChars="0"/>
        <w:rPr>
          <w:rFonts w:ascii="ＭＳ Ｐ明朝" w:eastAsia="ＭＳ Ｐ明朝" w:hAnsi="ＭＳ Ｐ明朝"/>
          <w:sz w:val="24"/>
        </w:rPr>
      </w:pPr>
      <w:r w:rsidRPr="00FA35CE">
        <w:rPr>
          <w:rFonts w:ascii="ＭＳ Ｐ明朝" w:eastAsia="ＭＳ Ｐ明朝" w:hAnsi="ＭＳ Ｐ明朝" w:hint="eastAsia"/>
          <w:sz w:val="24"/>
        </w:rPr>
        <w:t>撮影は必要最小限にとどめ、入水中終始行うことは避け</w:t>
      </w:r>
      <w:r w:rsidR="007416A8" w:rsidRPr="00FA35CE">
        <w:rPr>
          <w:rFonts w:ascii="ＭＳ Ｐ明朝" w:eastAsia="ＭＳ Ｐ明朝" w:hAnsi="ＭＳ Ｐ明朝" w:hint="eastAsia"/>
          <w:sz w:val="24"/>
        </w:rPr>
        <w:t>てください</w:t>
      </w:r>
      <w:r w:rsidRPr="00FA35CE">
        <w:rPr>
          <w:rFonts w:ascii="ＭＳ Ｐ明朝" w:eastAsia="ＭＳ Ｐ明朝" w:hAnsi="ＭＳ Ｐ明朝" w:hint="eastAsia"/>
          <w:sz w:val="24"/>
        </w:rPr>
        <w:t>。</w:t>
      </w:r>
    </w:p>
    <w:p w14:paraId="4E5630A1" w14:textId="70CB604D" w:rsidR="004F3F78" w:rsidRPr="00FA35CE" w:rsidRDefault="009F3E9D" w:rsidP="00FA35CE">
      <w:pPr>
        <w:pStyle w:val="aa"/>
        <w:numPr>
          <w:ilvl w:val="0"/>
          <w:numId w:val="14"/>
        </w:numPr>
        <w:tabs>
          <w:tab w:val="left" w:pos="360"/>
        </w:tabs>
        <w:ind w:leftChars="0"/>
        <w:rPr>
          <w:rFonts w:ascii="ＭＳ Ｐ明朝" w:eastAsia="ＭＳ Ｐ明朝" w:hAnsi="ＭＳ Ｐ明朝"/>
          <w:sz w:val="24"/>
        </w:rPr>
      </w:pPr>
      <w:r w:rsidRPr="00FA35CE">
        <w:rPr>
          <w:rFonts w:ascii="ＭＳ Ｐ明朝" w:eastAsia="ＭＳ Ｐ明朝" w:hAnsi="ＭＳ Ｐ明朝" w:hint="eastAsia"/>
          <w:sz w:val="24"/>
        </w:rPr>
        <w:t>監視員、職員の指示に従</w:t>
      </w:r>
      <w:r w:rsidR="007416A8" w:rsidRPr="00FA35CE">
        <w:rPr>
          <w:rFonts w:ascii="ＭＳ Ｐ明朝" w:eastAsia="ＭＳ Ｐ明朝" w:hAnsi="ＭＳ Ｐ明朝" w:hint="eastAsia"/>
          <w:sz w:val="24"/>
        </w:rPr>
        <w:t>ってください</w:t>
      </w:r>
      <w:r w:rsidRPr="00FA35CE">
        <w:rPr>
          <w:rFonts w:ascii="ＭＳ Ｐ明朝" w:eastAsia="ＭＳ Ｐ明朝" w:hAnsi="ＭＳ Ｐ明朝" w:hint="eastAsia"/>
          <w:sz w:val="24"/>
        </w:rPr>
        <w:t>。</w:t>
      </w:r>
    </w:p>
    <w:p w14:paraId="5B94738B" w14:textId="118FCAB1" w:rsidR="004679C2" w:rsidRPr="002E4834" w:rsidRDefault="0083284C" w:rsidP="00F269BE">
      <w:pPr>
        <w:rPr>
          <w:rFonts w:ascii="ＭＳ 明朝" w:hAnsi="ＭＳ 明朝"/>
          <w:b/>
          <w:sz w:val="24"/>
        </w:rPr>
      </w:pP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＜水浴訓練室</w:t>
      </w:r>
      <w:r w:rsidR="0074735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6313A" w:rsidRPr="002E4834">
        <w:rPr>
          <w:rFonts w:ascii="ＭＳ ゴシック" w:eastAsia="ＭＳ ゴシック" w:hAnsi="ＭＳ ゴシック" w:hint="eastAsia"/>
          <w:b/>
          <w:sz w:val="28"/>
          <w:szCs w:val="28"/>
        </w:rPr>
        <w:t>プール</w:t>
      </w:r>
      <w:r w:rsidR="0074735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56313A" w:rsidRPr="002E4834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コース利用方法＞</w:t>
      </w:r>
    </w:p>
    <w:p w14:paraId="69217A47" w14:textId="590D1C63" w:rsidR="006A655A" w:rsidRPr="002C0D35" w:rsidRDefault="00D564F6" w:rsidP="00360CD2">
      <w:pPr>
        <w:ind w:left="240"/>
        <w:rPr>
          <w:rFonts w:ascii="ＭＳ Ｐ明朝" w:eastAsia="ＭＳ Ｐ明朝" w:hAnsi="ＭＳ Ｐ明朝"/>
          <w:sz w:val="24"/>
        </w:rPr>
      </w:pPr>
      <w:r>
        <w:rPr>
          <w:rFonts w:ascii="HG丸ｺﾞｼｯｸM-PRO" w:eastAsia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06FA39" wp14:editId="28DE0325">
                <wp:simplePos x="0" y="0"/>
                <wp:positionH relativeFrom="column">
                  <wp:posOffset>5074285</wp:posOffset>
                </wp:positionH>
                <wp:positionV relativeFrom="paragraph">
                  <wp:posOffset>2364105</wp:posOffset>
                </wp:positionV>
                <wp:extent cx="1809750" cy="809625"/>
                <wp:effectExtent l="0" t="0" r="19050" b="28575"/>
                <wp:wrapNone/>
                <wp:docPr id="204914068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9A8F2" w14:textId="46AE24C8" w:rsidR="00D564F6" w:rsidRPr="00D564F6" w:rsidRDefault="00D564F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>＊</w:t>
                            </w:r>
                            <w:r w:rsidRPr="000C4D3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>安全管理のため</w:t>
                            </w:r>
                            <w:r w:rsidRPr="000C4D3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必ず監視員の指示に従って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くだ</w:t>
                            </w:r>
                            <w:r w:rsidRPr="000C4D3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6F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9.55pt;margin-top:186.15pt;width:142.5pt;height:63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9lPAIAAIcEAAAOAAAAZHJzL2Uyb0RvYy54bWysVE1v2zAMvQ/YfxB0X+xkSZoacYosRYYB&#10;RVsgHXpWZDkWJouapMTOfv0o2flYu9Owi0yK5BP5SHp+19aKHIR1EnROh4OUEqE5FFLvcvr9Zf1p&#10;RonzTBdMgRY5PQpH7xYfP8wbk4kRVKAKYQmCaJc1JqeV9yZLEscrUTM3ACM0GkuwNfOo2l1SWNYg&#10;eq2SUZpOkwZsYSxw4Rze3ndGuoj4ZSm4fypLJzxROcXcfDxtPLfhTBZzlu0sM5XkfRrsH7KomdT4&#10;6BnqnnlG9la+g6olt+Cg9AMOdQJlKbmINWA1w/RNNZuKGRFrQXKcOdPk/h8sfzxszLMlvv0CLTYw&#10;ENIYlzm8DPW0pa3DFzMlaEcKj2faROsJD0Gz9PZmgiaONpSno0mASS7Rxjr/VUBNgpBTi22JbLHD&#10;g/Od68klPOZAyWItlYpKGAWxUpYcGDZR+Zgjgv/hpTRpcjr9jGm8QwjQ5/itYvxHn94VAuIpjTlf&#10;ag+Sb7ctkUVOY0HhZgvFEemy0E2SM3wtEf6BOf/MLI4O0oDr4J/wKBVgTtBLlFRgf/3tPvhjR9FK&#10;SYOjmFP3c8+soER909jr4XicpmF4ozae3IxQsZ0pnUXT9tqk9/UKkKohrp7hUQwBXp3E0kL9inuz&#10;DO+iiWmOr+eUe3tSVr5bEtw8LpbL6IYTa5h/0BvDA3jgOVD70r4ya/rWehyKRzgNLsvedLjzDZEa&#10;lnsPpYztvzDbtwCnPQ5Qv5lhna716HX5fyx+AwAA//8DAFBLAwQUAAYACAAAACEAHpHK0d8AAAAM&#10;AQAADwAAAGRycy9kb3ducmV2LnhtbEyPwW7CMAyG75N4h8iTdhspUKDpmiI0Ce084NBj2nhttcYp&#10;SYDu7RdO29H2p9/fX+wmM7AbOt9bkrCYJ8CQGqt7aiWcT4fXDJgPirQaLKGEH/SwK2dPhcq1vdMn&#10;3o6hZTGEfK4kdCGMOee+6dAoP7cjUrx9WWdUiKNruXbqHsPNwJdJsuFG9RQ/dGrE9w6b7+PVSLC1&#10;E1W6vowfB+HMel+dq/6USPnyPO3fgAWcwh8MD/2oDmV0qu2VtGeDhK0Qi4hKWG2XK2APIsnSuKol&#10;pEJkwMuC/y9R/gIAAP//AwBQSwECLQAUAAYACAAAACEAtoM4kv4AAADhAQAAEwAAAAAAAAAAAAAA&#10;AAAAAAAAW0NvbnRlbnRfVHlwZXNdLnhtbFBLAQItABQABgAIAAAAIQA4/SH/1gAAAJQBAAALAAAA&#10;AAAAAAAAAAAAAC8BAABfcmVscy8ucmVsc1BLAQItABQABgAIAAAAIQCAtC9lPAIAAIcEAAAOAAAA&#10;AAAAAAAAAAAAAC4CAABkcnMvZTJvRG9jLnhtbFBLAQItABQABgAIAAAAIQAekcrR3wAAAAwBAAAP&#10;AAAAAAAAAAAAAAAAAJYEAABkcnMvZG93bnJldi54bWxQSwUGAAAAAAQABADzAAAAogUAAAAA&#10;" fillcolor="white [3201]" strokeweight=".5pt">
                <v:textbox inset="4mm,,3mm">
                  <w:txbxContent>
                    <w:p w14:paraId="42D9A8F2" w14:textId="46AE24C8" w:rsidR="00D564F6" w:rsidRPr="00D564F6" w:rsidRDefault="00D564F6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>＊</w:t>
                      </w:r>
                      <w:r w:rsidRPr="000C4D36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>安全管理のため</w:t>
                      </w:r>
                      <w:r w:rsidRPr="000C4D36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u w:val="single"/>
                        </w:rPr>
                        <w:t>必ず監視員の指示に従って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u w:val="single"/>
                        </w:rPr>
                        <w:t>くだ</w:t>
                      </w:r>
                      <w:r w:rsidRPr="000C4D36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u w:val="single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FA1067" w:rsidRPr="002E4834">
        <w:rPr>
          <w:rFonts w:ascii="HG丸ｺﾞｼｯｸM-PRO" w:eastAsia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6B4F8" wp14:editId="67D50FDE">
                <wp:simplePos x="0" y="0"/>
                <wp:positionH relativeFrom="margin">
                  <wp:posOffset>5236210</wp:posOffset>
                </wp:positionH>
                <wp:positionV relativeFrom="paragraph">
                  <wp:posOffset>240030</wp:posOffset>
                </wp:positionV>
                <wp:extent cx="1495425" cy="866775"/>
                <wp:effectExtent l="0" t="0" r="0" b="0"/>
                <wp:wrapNone/>
                <wp:docPr id="189688494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D92B2" w14:textId="77777777" w:rsidR="0074735A" w:rsidRDefault="00FA1067" w:rsidP="00FA106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2554F">
                              <w:rPr>
                                <w:rFonts w:ascii="ＭＳ Ｐ明朝" w:eastAsia="ＭＳ Ｐ明朝" w:hAnsi="ＭＳ Ｐ明朝" w:hint="eastAsia"/>
                              </w:rPr>
                              <w:t>→【運転期間】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</w:p>
                          <w:p w14:paraId="266F2135" w14:textId="2DDD890D" w:rsidR="00FA1067" w:rsidRDefault="0074735A" w:rsidP="0074735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１０</w:t>
                            </w:r>
                            <w:r w:rsidR="00FA1067" w:rsidRPr="00D2554F">
                              <w:rPr>
                                <w:rFonts w:ascii="ＭＳ Ｐ明朝" w:eastAsia="ＭＳ Ｐ明朝" w:hAnsi="ＭＳ Ｐ明朝" w:hint="eastAsia"/>
                              </w:rPr>
                              <w:t>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６</w:t>
                            </w:r>
                            <w:r w:rsidR="00FA1067" w:rsidRPr="00D2554F"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</w:p>
                          <w:p w14:paraId="1059B4B1" w14:textId="1AF18843" w:rsidR="00FA1067" w:rsidRPr="00D2554F" w:rsidRDefault="00FA1067" w:rsidP="00FA106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74735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※夏季期間は休止</w:t>
                            </w:r>
                          </w:p>
                          <w:p w14:paraId="7CC2FEFF" w14:textId="77777777" w:rsidR="00FA1067" w:rsidRPr="00FA1067" w:rsidRDefault="00FA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B4F8" id="テキスト ボックス 8" o:spid="_x0000_s1027" type="#_x0000_t202" style="position:absolute;left:0;text-align:left;margin-left:412.3pt;margin-top:18.9pt;width:117.7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TFFwIAACwEAAAOAAAAZHJzL2Uyb0RvYy54bWysU01vGyEQvVfqf0Dc67Vd20l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iPjyZ308l4SglH3+1sdnMzjWmyy2vrfPguQJNoFNQhLQkt&#10;dlj70IWeQmIxA6taqUSNMqQp6OzrdJgenD2YXBmscek1WqHdtv0AWyiPOJeDjnJv+arG4mvmwwtz&#10;yDGOgroNz7hIBVgEeouSCtyvv93HeIQevZQ0qJmC+p975gQl6odBUu5Gk0kUWTpMpjdjPLhrz/ba&#10;Y/b6AVCWI/whliczxgd1MqUD/Y7yXsaq6GKGY+2ChpP5EDol4/fgYrlMQSgry8LabCyPqSOcEdrX&#10;9p052+MfkLknOKmL5R9o6GI7Ipb7ALJOHEWAO1R73FGSieX++0TNX59T1OWTL34DAAD//wMAUEsD&#10;BBQABgAIAAAAIQD42GZ54gAAAAsBAAAPAAAAZHJzL2Rvd25yZXYueG1sTI9NS8NAEIbvgv9hGcGb&#10;3W1a0xCzKSVQBNFDay/eNtlpEtyPmN220V/v9KS3Gebhnect1pM17Ixj6L2TMJ8JYOgar3vXSji8&#10;bx8yYCEqp5XxDiV8Y4B1eXtTqFz7i9vheR9bRiEu5EpCF+OQcx6aDq0KMz+go9vRj1ZFWseW61Fd&#10;KNwangiRcqt6Rx86NWDVYfO5P1kJL9X2Te3qxGY/pnp+PW6Gr8PHo5T3d9PmCVjEKf7BcNUndSjJ&#10;qfYnpwMzErJkmRIqYbGiCldApGIOrKZptVwALwv+v0P5CwAA//8DAFBLAQItABQABgAIAAAAIQC2&#10;gziS/gAAAOEBAAATAAAAAAAAAAAAAAAAAAAAAABbQ29udGVudF9UeXBlc10ueG1sUEsBAi0AFAAG&#10;AAgAAAAhADj9If/WAAAAlAEAAAsAAAAAAAAAAAAAAAAALwEAAF9yZWxzLy5yZWxzUEsBAi0AFAAG&#10;AAgAAAAhABAs1MUXAgAALAQAAA4AAAAAAAAAAAAAAAAALgIAAGRycy9lMm9Eb2MueG1sUEsBAi0A&#10;FAAGAAgAAAAhAPjYZnniAAAACwEAAA8AAAAAAAAAAAAAAAAAcQQAAGRycy9kb3ducmV2LnhtbFBL&#10;BQYAAAAABAAEAPMAAACABQAAAAA=&#10;" filled="f" stroked="f" strokeweight=".5pt">
                <v:textbox>
                  <w:txbxContent>
                    <w:p w14:paraId="2E2D92B2" w14:textId="77777777" w:rsidR="0074735A" w:rsidRDefault="00FA1067" w:rsidP="00FA106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D2554F">
                        <w:rPr>
                          <w:rFonts w:ascii="ＭＳ Ｐ明朝" w:eastAsia="ＭＳ Ｐ明朝" w:hAnsi="ＭＳ Ｐ明朝" w:hint="eastAsia"/>
                        </w:rPr>
                        <w:t>→【運転期間】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</w:p>
                    <w:p w14:paraId="266F2135" w14:textId="2DDD890D" w:rsidR="00FA1067" w:rsidRDefault="0074735A" w:rsidP="0074735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１０</w:t>
                      </w:r>
                      <w:r w:rsidR="00FA1067" w:rsidRPr="00D2554F">
                        <w:rPr>
                          <w:rFonts w:ascii="ＭＳ Ｐ明朝" w:eastAsia="ＭＳ Ｐ明朝" w:hAnsi="ＭＳ Ｐ明朝" w:hint="eastAsia"/>
                        </w:rPr>
                        <w:t>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６</w:t>
                      </w:r>
                      <w:r w:rsidR="00FA1067" w:rsidRPr="00D2554F"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</w:p>
                    <w:p w14:paraId="1059B4B1" w14:textId="1AF18843" w:rsidR="00FA1067" w:rsidRPr="00D2554F" w:rsidRDefault="00FA1067" w:rsidP="00FA1067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74735A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※夏季期間は休止</w:t>
                      </w:r>
                    </w:p>
                    <w:p w14:paraId="7CC2FEFF" w14:textId="77777777" w:rsidR="00FA1067" w:rsidRPr="00FA1067" w:rsidRDefault="00FA1067"/>
                  </w:txbxContent>
                </v:textbox>
                <w10:wrap anchorx="margin"/>
              </v:shape>
            </w:pict>
          </mc:Fallback>
        </mc:AlternateContent>
      </w:r>
      <w:r w:rsidR="004679C2" w:rsidRPr="002E4834">
        <w:rPr>
          <w:rFonts w:ascii="HG丸ｺﾞｼｯｸM-PRO" w:eastAsia="ＭＳ Ｐ明朝" w:hint="eastAsia"/>
          <w:sz w:val="24"/>
        </w:rPr>
        <w:t xml:space="preserve">　　　　　　　　　</w:t>
      </w:r>
      <w:r w:rsidR="003D3889" w:rsidRPr="002E4834">
        <w:rPr>
          <w:rFonts w:ascii="HG丸ｺﾞｼｯｸM-PRO" w:eastAsia="ＭＳ Ｐ明朝" w:hint="eastAsia"/>
          <w:sz w:val="24"/>
        </w:rPr>
        <w:t xml:space="preserve">　　　　　</w:t>
      </w:r>
      <w:r w:rsidR="003D3889" w:rsidRPr="002C0D35">
        <w:rPr>
          <w:rFonts w:ascii="ＭＳ Ｐ明朝" w:eastAsia="ＭＳ Ｐ明朝" w:hAnsi="ＭＳ Ｐ明朝" w:hint="eastAsia"/>
          <w:sz w:val="24"/>
        </w:rPr>
        <w:t xml:space="preserve">　</w:t>
      </w:r>
      <w:r w:rsidR="004679C2" w:rsidRPr="002C0D35">
        <w:rPr>
          <w:rFonts w:ascii="ＭＳ Ｐ明朝" w:eastAsia="ＭＳ Ｐ明朝" w:hAnsi="ＭＳ Ｐ明朝" w:hint="eastAsia"/>
          <w:sz w:val="24"/>
        </w:rPr>
        <w:t xml:space="preserve">３コース　　　</w:t>
      </w:r>
      <w:r w:rsidR="003D3889" w:rsidRPr="002C0D35">
        <w:rPr>
          <w:rFonts w:ascii="ＭＳ Ｐ明朝" w:eastAsia="ＭＳ Ｐ明朝" w:hAnsi="ＭＳ Ｐ明朝" w:hint="eastAsia"/>
          <w:sz w:val="24"/>
        </w:rPr>
        <w:t xml:space="preserve">　</w:t>
      </w:r>
      <w:r w:rsidR="009813B7" w:rsidRPr="002C0D35">
        <w:rPr>
          <w:rFonts w:ascii="ＭＳ Ｐ明朝" w:eastAsia="ＭＳ Ｐ明朝" w:hAnsi="ＭＳ Ｐ明朝" w:hint="eastAsia"/>
          <w:sz w:val="24"/>
        </w:rPr>
        <w:t xml:space="preserve">　</w:t>
      </w:r>
      <w:r w:rsidR="004679C2" w:rsidRPr="002C0D35">
        <w:rPr>
          <w:rFonts w:ascii="ＭＳ Ｐ明朝" w:eastAsia="ＭＳ Ｐ明朝" w:hAnsi="ＭＳ Ｐ明朝" w:hint="eastAsia"/>
          <w:sz w:val="24"/>
        </w:rPr>
        <w:t xml:space="preserve">２コース　　</w:t>
      </w:r>
      <w:r w:rsidR="003D3889" w:rsidRPr="002C0D35">
        <w:rPr>
          <w:rFonts w:ascii="ＭＳ Ｐ明朝" w:eastAsia="ＭＳ Ｐ明朝" w:hAnsi="ＭＳ Ｐ明朝" w:hint="eastAsia"/>
          <w:sz w:val="24"/>
        </w:rPr>
        <w:t xml:space="preserve">　　　</w:t>
      </w:r>
      <w:r w:rsidR="004679C2" w:rsidRPr="002C0D35">
        <w:rPr>
          <w:rFonts w:ascii="ＭＳ Ｐ明朝" w:eastAsia="ＭＳ Ｐ明朝" w:hAnsi="ＭＳ Ｐ明朝" w:hint="eastAsia"/>
          <w:sz w:val="24"/>
        </w:rPr>
        <w:t>１コース</w:t>
      </w:r>
      <w:r w:rsidR="002F73B4" w:rsidRPr="002C0D35"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1620"/>
        <w:gridCol w:w="1365"/>
        <w:gridCol w:w="855"/>
        <w:gridCol w:w="602"/>
      </w:tblGrid>
      <w:tr w:rsidR="002E4834" w:rsidRPr="002C0D35" w14:paraId="743BE1E5" w14:textId="77777777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nil"/>
            </w:tcBorders>
          </w:tcPr>
          <w:p w14:paraId="445CED61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vMerge w:val="restart"/>
          </w:tcPr>
          <w:p w14:paraId="3C0B782E" w14:textId="214E134C" w:rsidR="007F08C5" w:rsidRPr="002C0D35" w:rsidRDefault="00F97588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B516F7" wp14:editId="1FBB7AB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50800</wp:posOffset>
                      </wp:positionV>
                      <wp:extent cx="228600" cy="342900"/>
                      <wp:effectExtent l="12065" t="6985" r="6985" b="12065"/>
                      <wp:wrapNone/>
                      <wp:docPr id="136018277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647C5" id="Rectangle 72" o:spid="_x0000_s1026" style="position:absolute;margin-left:-1.65pt;margin-top:4pt;width:1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HyAwIAABMEAAAOAAAAZHJzL2Uyb0RvYy54bWysU1GP0zAMfkfiP0R5Z90KO7Zq3em04xDS&#10;cSAd/IAsTduIJA5Otm78epx0txvwghB9iOza+Wx//rK6PljD9gqDBlfz2WTKmXISGu26mn/9cvdq&#10;wVmIwjXCgFM1P6rAr9cvX6wGX6kSejCNQkYgLlSDr3kfo6+KIsheWREm4JWjYAtoRSQXu6JBMRC6&#10;NUU5nV4VA2DjEaQKgf7ejkG+zvhtq2T81LZBRWZqTr3FfGI+t+ks1itRdSh8r+WpDfEPXVihHRU9&#10;Q92KKNgO9R9QVkuEAG2cSLAFtK2WKs9A08ymv03z2Auv8ixETvBnmsL/g5UP+0f/GVPrwd+D/BaY&#10;g00vXKduEGHolWio3CwRVQw+VOcLyQl0lW2Hj9DQasUuQubg0KJNgDQdO2Sqj2eq1SEyST/LcnE1&#10;pYVICr1+Uy7JThVE9XTZY4jvFViWjJojbTKDi/19iGPqU0puHoxu7rQx2cFuuzHI9iJtPX8n9HCZ&#10;Zhwbar6cl/OM/Ess/B2E1ZHka7St+eJcR1SJtXeuyeKKQpvRpumMO9GYmEsiDdUWmiOxiDBqk94S&#10;GT3gD84G0mXNw/edQMWZ+eBoE2+JrDkJOTuLxZI4xMvA9iIgnCSgmkfORnMTR+nvPOqupzqzPLmD&#10;G9pdqzOvzz2dWiXl5c2cXkmS9qWfs57f8vonAAAA//8DAFBLAwQUAAYACAAAACEAZ7VTt94AAAAG&#10;AQAADwAAAGRycy9kb3ducmV2LnhtbEyPMU/DMBSEdyT+g/WQ2FqbRCptyEtVkChiYGihEqMbu3HU&#10;+Dmy3dbw6zETjKc73X1XL5Md2Fn70DtCuJsKYJpap3rqED7enydzYCFKUnJwpBG+dIBlc31Vy0q5&#10;C230eRs7lksoVBLBxDhWnIfWaCvD1I2asndw3sqYpe+48vKSy+3ACyFm3Mqe8oKRo34yuj1uTxbh&#10;7fvTr3bJHF5eH2UK4rje0GKNeHuTVg/Aok7xLwy/+Bkdmsy0dydSgQ0Ik7LMSYR5fpTtsrgHtkeY&#10;FQJ4U/P/+M0PAAAA//8DAFBLAQItABQABgAIAAAAIQC2gziS/gAAAOEBAAATAAAAAAAAAAAAAAAA&#10;AAAAAABbQ29udGVudF9UeXBlc10ueG1sUEsBAi0AFAAGAAgAAAAhADj9If/WAAAAlAEAAAsAAAAA&#10;AAAAAAAAAAAALwEAAF9yZWxzLy5yZWxzUEsBAi0AFAAGAAgAAAAhAHMrwfIDAgAAEwQAAA4AAAAA&#10;AAAAAAAAAAAALgIAAGRycy9lMm9Eb2MueG1sUEsBAi0AFAAGAAgAAAAhAGe1U7feAAAABgEAAA8A&#10;AAAAAAAAAAAAAAAAXQQAAGRycy9kb3ducmV2LnhtbFBLBQYAAAAABAAEAPMAAABoBQAAAAA=&#10;" fillcolor="black">
                      <v:textbox inset="5.85pt,.7pt,5.85pt,.7pt"/>
                    </v:rect>
                  </w:pict>
                </mc:Fallback>
              </mc:AlternateContent>
            </w:r>
          </w:p>
          <w:p w14:paraId="1F0E63AA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06123A44" w14:textId="44770B61" w:rsidR="007F08C5" w:rsidRPr="002C0D35" w:rsidRDefault="00F97588" w:rsidP="00360C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D35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3EF26D" wp14:editId="407430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452755</wp:posOffset>
                      </wp:positionV>
                      <wp:extent cx="640080" cy="1117600"/>
                      <wp:effectExtent l="0" t="0" r="635" b="0"/>
                      <wp:wrapNone/>
                      <wp:docPr id="134524938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551C2" w14:textId="77777777" w:rsidR="007F08C5" w:rsidRPr="00CF3CC5" w:rsidRDefault="007F08C5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F3CC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歩行コース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F26D" id="Text Box 74" o:spid="_x0000_s1028" type="#_x0000_t202" style="position:absolute;left:0;text-align:left;margin-left:3.85pt;margin-top:35.65pt;width:50.4pt;height:88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Fs9AEAANMDAAAOAAAAZHJzL2Uyb0RvYy54bWysU8GO0zAQvSPxD5bvNElVukvUdLV0VYS0&#10;sEgL3B3HSSwSjxm7Tfr3jJ20Wy03RA6Ox2M/z3vzvLkb+44dFToNpuDZIuVMGQmVNk3Bf3zfv7vl&#10;zHlhKtGBUQU/Kcfvtm/fbAabqyW00FUKGYEYlw+24K33Nk8SJ1vVC7cAqwwla8BeeAqxSSoUA6H3&#10;XbJM03UyAFYWQSrnaPVhSvJtxK9rJf1TXTvlWVdwqs3HEeNYhjHZbkTeoLCtlnMZ4h+q6IU2dOkF&#10;6kF4wQ6o/4LqtURwUPuFhD6ButZSRQ7EJktfsXluhVWRC4nj7EUm9/9g5dfjs/2GzI8fYaQGRhLO&#10;PoL85ZiBXStMo+4RYWiVqOjiLEiWDNbl89EgtctdACmHL1BRk8XBQwQaa+yDKsSTETo14HQRXY2e&#10;SVpcr9L0ljKSUlmW3azT2JVE5OfTFp3/pKBnYVJwpKZGdHF8dD5UI/LzlnCZg05Xe911McCm3HXI&#10;joIMsI9fJPBqW2fCZgPh2IQYViLNwGzi6MdyZLqaNQisS6hOxBth8hW9A5oo8ZP+nA3kqoK73weB&#10;irPusyH1PmSrVbBhDFbvb5YU4HWmvM4II1sgsxLYNN35yboHi7pp6a5zv+5J8b2OYrzUNRMg50SN&#10;ZpcHa17HcdfLW9z+AQAA//8DAFBLAwQUAAYACAAAACEAvyYxv94AAAAIAQAADwAAAGRycy9kb3du&#10;cmV2LnhtbEyPwU7DMBBE70j8g7VI3OimSUuiEKcCJC6IA205cHTjJYmw1yF2m8DX457gNFrNaOZt&#10;tZmtEScafe9YwnKRgCBunO65lfC2f7opQPigWCvjmCR8k4dNfXlRqVK7ibd02oVWxBL2pZLQhTCU&#10;iL7pyCq/cANx9D7caFWI59iiHtUUy63BNElu0aqe40KnBnrsqPncHa2ECV+yYv2A6cqZZv/+s31+&#10;RfqS8vpqvr8DEWgOf2E440d0qCPTwR1Ze2Ek5HkMRllmIM52UqxBHCSkqzwDrCv8/0D9CwAA//8D&#10;AFBLAQItABQABgAIAAAAIQC2gziS/gAAAOEBAAATAAAAAAAAAAAAAAAAAAAAAABbQ29udGVudF9U&#10;eXBlc10ueG1sUEsBAi0AFAAGAAgAAAAhADj9If/WAAAAlAEAAAsAAAAAAAAAAAAAAAAALwEAAF9y&#10;ZWxzLy5yZWxzUEsBAi0AFAAGAAgAAAAhALkAYWz0AQAA0wMAAA4AAAAAAAAAAAAAAAAALgIAAGRy&#10;cy9lMm9Eb2MueG1sUEsBAi0AFAAGAAgAAAAhAL8mMb/eAAAACAEAAA8AAAAAAAAAAAAAAAAATgQA&#10;AGRycy9kb3ducmV2LnhtbFBLBQYAAAAABAAEAPMAAABZBQAAAAA=&#10;" stroked="f">
                      <v:textbox style="layout-flow:vertical-ideographic;mso-fit-shape-to-text:t">
                        <w:txbxContent>
                          <w:p w14:paraId="5E1551C2" w14:textId="77777777" w:rsidR="007F08C5" w:rsidRPr="00CF3CC5" w:rsidRDefault="007F08C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F3CC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歩行コース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8C5" w:rsidRPr="002C0D35">
              <w:rPr>
                <w:rFonts w:ascii="ＭＳ Ｐ明朝" w:eastAsia="ＭＳ Ｐ明朝" w:hAnsi="ＭＳ Ｐ明朝" w:hint="eastAsia"/>
                <w:sz w:val="18"/>
                <w:szCs w:val="18"/>
              </w:rPr>
              <w:t>プールフロア</w:t>
            </w:r>
          </w:p>
        </w:tc>
        <w:tc>
          <w:tcPr>
            <w:tcW w:w="1620" w:type="dxa"/>
            <w:vMerge w:val="restart"/>
          </w:tcPr>
          <w:p w14:paraId="0451FD73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874E7D6" w14:textId="6363B20E" w:rsidR="007F08C5" w:rsidRPr="002C0D35" w:rsidRDefault="00F97588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E71145" wp14:editId="501C292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53340</wp:posOffset>
                      </wp:positionV>
                      <wp:extent cx="542925" cy="517525"/>
                      <wp:effectExtent l="3175" t="0" r="0" b="0"/>
                      <wp:wrapNone/>
                      <wp:docPr id="803630289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273B9D" w14:textId="77777777" w:rsidR="007F08C5" w:rsidRPr="00CF3CC5" w:rsidRDefault="007F08C5" w:rsidP="00FB00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F3CC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歩行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1145" id="Text Box 75" o:spid="_x0000_s1029" type="#_x0000_t202" style="position:absolute;left:0;text-align:left;margin-left:-2.35pt;margin-top:4.2pt;width:42.75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KQ9QEAANIDAAAOAAAAZHJzL2Uyb0RvYy54bWysU8Fu2zAMvQ/YPwi6L06MZF2NOEWXIsOA&#10;bh3QrXdZlm1hsqhRSuz8/Sg5TbPtVswHmRSpR71Han0z9oYdFHoNtuSL2ZwzZSXU2rYl//F99+4D&#10;Zz4IWwsDVpX8qDy/2bx9sx5coXLowNQKGYFYXwyu5F0IrsgyLzvVCz8DpywFG8BeBHKxzWoUA6H3&#10;Jsvn8/fZAFg7BKm8p927Kcg3Cb9plAwPTeNVYKbkdLeQVkxrFddssxZFi8J1Wp6uIV5xi15oS0XP&#10;UHciCLZH/Q9UryWChybMJPQZNI2WKnEgNov5X2weO+FU4kLieHeWyf8/WPn18Oi+IQvjRxipgYmE&#10;d/cgf3pmYdsJ26pbRBg6JWoqvIiSZYPzxelolNoXPoJUwxeoqcliHyABjQ32URXiyQidGnA8i67G&#10;wCRtrpb5db7iTFJotbhakR0riOL5sEMfPinoWTRKjtTTBC4O9z5Mqc8psZYHo+udNiY52FZbg+wg&#10;qP+79J3Q/0gzNiZbiMcmxLiTWEZiE8UwViPTdcnzCBFJV1AfiTbCNFb0DMhQ4on+nA00VCX3v/YC&#10;FWfmsyXxrhfLZZzC5CxXVzk5eBmpLiPCyg5oVglsMrdhmty9Q912VGtql4VbErzRSYyXe50I0OAk&#10;OU9DHifz0k9ZL09x8xsAAP//AwBQSwMEFAAGAAgAAAAhAFDrBrLeAAAABgEAAA8AAABkcnMvZG93&#10;bnJldi54bWxMj09rwkAQxe8Fv8MyhV5EN1YxMc1GRNpDCUX80/uanSbB7GzIrpp++05P7ekxvMd7&#10;v8nWg23FDXvfOFIwm0YgkEpnGqoUnI5vkwSED5qMbh2hgm/0sM5HD5lOjbvTHm+HUAkuIZ9qBXUI&#10;XSqlL2u02k9dh8Tel+utDnz2lTS9vnO5beVzFC2l1Q3xQq073NZYXg5Xq2A8L/xmFg/x5/xju3sv&#10;Xsf7UKBST4/D5gVEwCH8heEXn9EhZ6azu5LxolUwWcScVJAsQLCdRPzImXW1Apln8j9+/gMAAP//&#10;AwBQSwECLQAUAAYACAAAACEAtoM4kv4AAADhAQAAEwAAAAAAAAAAAAAAAAAAAAAAW0NvbnRlbnRf&#10;VHlwZXNdLnhtbFBLAQItABQABgAIAAAAIQA4/SH/1gAAAJQBAAALAAAAAAAAAAAAAAAAAC8BAABf&#10;cmVscy8ucmVsc1BLAQItABQABgAIAAAAIQCplrKQ9QEAANIDAAAOAAAAAAAAAAAAAAAAAC4CAABk&#10;cnMvZTJvRG9jLnhtbFBLAQItABQABgAIAAAAIQBQ6way3gAAAAYBAAAPAAAAAAAAAAAAAAAAAE8E&#10;AABkcnMvZG93bnJldi54bWxQSwUGAAAAAAQABADzAAAAWgUAAAAA&#10;" stroked="f">
                      <v:textbox style="layout-flow:vertical-ideographic">
                        <w:txbxContent>
                          <w:p w14:paraId="3E273B9D" w14:textId="77777777" w:rsidR="007F08C5" w:rsidRPr="00CF3CC5" w:rsidRDefault="007F08C5" w:rsidP="00FB00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F3CC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歩行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D35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8E5D75" wp14:editId="06A6F9F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107950</wp:posOffset>
                      </wp:positionV>
                      <wp:extent cx="0" cy="1151255"/>
                      <wp:effectExtent l="117475" t="35560" r="111125" b="32385"/>
                      <wp:wrapNone/>
                      <wp:docPr id="16575779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51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A10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margin-left:46.4pt;margin-top:8.5pt;width:0;height:90.6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vUzwEAAIMDAAAOAAAAZHJzL2Uyb0RvYy54bWysU01v2zAMvQ/YfxB0X2wHyFAYcXpI1126&#10;LUC73hVJtoXJokAqcfLvJypBuo/bMB8EUiSfHh/p9f1p8uJokRyETjaLWgobNBgXhk5+f3n8cCcF&#10;JRWM8hBsJ8+W5P3m/bv1HFu7hBG8sSgySKB2jp0cU4ptVZEe7aRoAdGGHOwBJ5Wyi0NlUM0ZffLV&#10;sq4/VjOgiQjaEuXbh0tQbgp+31udvvU92SR8JzO3VE4s557ParNW7YAqjk5faah/YDEpF/KjN6gH&#10;lZQ4oPsLanIagaBPCw1TBX3vtC095G6a+o9unkcVbekli0PxJhP9P1j99bgNO2Tq+hSe4xPoHyQC&#10;bEcVBlsIvJxjHlzDUlVzpPZWwg7FHYr9/AVMzlGHBEWFU4+T6L2Lr1zI4LlTcSqyn2+y21MS+nKp&#10;823TrJrlalXeUS1DcGFESp8tTIKNTlJC5YYxbSGEPFzAC7w6PlFigm8FXBzg0XlfZuyDmDu5qu/q&#10;uhAi8M5wlPMIh/3WozgqXpPyXWn8loZwCKagjVaZT1c7KeezLVLRKaHLynkr+bnJGim8zX8GWxd+&#10;Plx1ZOl4T6ndgznvkMPs5UmXRq5byav0q1+y3v6dzU8AAAD//wMAUEsDBBQABgAIAAAAIQCleFhR&#10;3QAAAAgBAAAPAAAAZHJzL2Rvd25yZXYueG1sTI9RS8NAEITfBf/DsYIvYi9GbZuYSxHRgohCa3/A&#10;Nrcmobm9mLu28d+7+qKPszPMflMsRtepAw2h9WzgapKAIq68bbk2sHl/upyDChHZYueZDHxRgEV5&#10;elJgbv2RV3RYx1pJCYccDTQx9rnWoWrIYZj4nli8Dz84jCKHWtsBj1LuOp0myVQ7bFk+NNjTQ0PV&#10;br13BtKEXt1y42/fspf0cXexxM+b56kx52fj/R2oSGP8C8MPvqBDKUxbv2cbVGcgS4U8yn0mk8T/&#10;1VvR2fwadFno/wPKbwAAAP//AwBQSwECLQAUAAYACAAAACEAtoM4kv4AAADhAQAAEwAAAAAAAAAA&#10;AAAAAAAAAAAAW0NvbnRlbnRfVHlwZXNdLnhtbFBLAQItABQABgAIAAAAIQA4/SH/1gAAAJQBAAAL&#10;AAAAAAAAAAAAAAAAAC8BAABfcmVscy8ucmVsc1BLAQItABQABgAIAAAAIQBo3nvUzwEAAIMDAAAO&#10;AAAAAAAAAAAAAAAAAC4CAABkcnMvZTJvRG9jLnhtbFBLAQItABQABgAIAAAAIQCleFhR3QAAAAgB&#10;AAAPAAAAAAAAAAAAAAAAACkEAABkcnMvZG93bnJldi54bWxQSwUGAAAAAAQABADzAAAAMwUAAAAA&#10;" strokeweight="4pt">
                      <v:stroke endarrow="block"/>
                    </v:shape>
                  </w:pict>
                </mc:Fallback>
              </mc:AlternateContent>
            </w:r>
          </w:p>
          <w:p w14:paraId="17EEEC63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43EF5E2B" w14:textId="57DC0C47" w:rsidR="007F08C5" w:rsidRPr="002C0D35" w:rsidRDefault="00F97588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A41FBB" wp14:editId="4B996C4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162560</wp:posOffset>
                      </wp:positionV>
                      <wp:extent cx="9525" cy="1143000"/>
                      <wp:effectExtent l="50800" t="13970" r="63500" b="24130"/>
                      <wp:wrapNone/>
                      <wp:docPr id="145614231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D392" id="AutoShape 77" o:spid="_x0000_s1026" type="#_x0000_t32" style="position:absolute;margin-left:14.9pt;margin-top:12.8pt;width:.7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e23AEAAJYDAAAOAAAAZHJzL2Uyb0RvYy54bWysU1GP0zAMfkfiP0R5Z20HQ1Ctu4eN4+WA&#10;SXf8AC9N24g0juxs7f49SbbbneANkYfIju3P9mdnfTePVpw0sUHXyGpRSqGdwta4vpE/n+7ffZKC&#10;A7gWLDrdyLNmebd5+2Y9+VovcUDbahIRxHE9+UYOIfi6KFgNegReoNcuGjukEUJUqS9agimij7ZY&#10;luXHYkJqPaHSzPF1dzHKTcbvOq3Cj65jHYRtZKwt5JvyfUh3sVlD3RP4wahrGfAPVYxgXEx6g9pB&#10;AHEk8xfUaBQhYxcWCscCu84onXuI3VTlH908DuB17iWSw/5GE/8/WPX9tHV7SqWr2T36B1S/WDjc&#10;DuB6nQt4Ovs4uCpRVUye61tIUtjvSRymb9hGHzgGzCzMHY0JMvYn5kz2+Ua2noNQ8fHzarmSQkVD&#10;VX14X5Z5FgXUz7GeOHzVOIokNJIDgemHsEXn4lSRqpwJTg8cUmVQPwekxA7vjbV5uNaJqZHLeFY5&#10;gtGaNlmTH1N/2FoSJ0j7kU/uM1peuyXoHfBw8eMz7zBcVofw6NqcZ9DQfrnKAYyNsgiZukAmkmm1&#10;TIWMupXC6vhZknSp3LortYnNtLpcH7A97ymZkxaHn1u8Lmrartd69nr5TpvfAAAA//8DAFBLAwQU&#10;AAYACAAAACEAqRKcIdwAAAAIAQAADwAAAGRycy9kb3ducmV2LnhtbEyPQU/DMAyF70j8h8hI3Fja&#10;jU2sNJ1gMK7TBrtnjdeWNU6VZGv77zEnOFnPz3r+Xr4abCuu6EPjSEE6SUAglc40VCn4+tw8PIEI&#10;UZPRrSNUMGKAVXF7k+vMuJ52eN3HSnAIhUwrqGPsMilDWaPVYeI6JPZOzlsdWfpKGq97DretnCbJ&#10;QlrdEH+odYfrGsvz/mIVzA+vb/5xPJ/kNnz36aZf7z7eR6Xu74aXZxARh/h3DL/4jA4FMx3dhUwQ&#10;rYLpkskjz/kCBPuzdAbiyDrhhSxy+b9A8QMAAP//AwBQSwECLQAUAAYACAAAACEAtoM4kv4AAADh&#10;AQAAEwAAAAAAAAAAAAAAAAAAAAAAW0NvbnRlbnRfVHlwZXNdLnhtbFBLAQItABQABgAIAAAAIQA4&#10;/SH/1gAAAJQBAAALAAAAAAAAAAAAAAAAAC8BAABfcmVscy8ucmVsc1BLAQItABQABgAIAAAAIQBU&#10;Jqe23AEAAJYDAAAOAAAAAAAAAAAAAAAAAC4CAABkcnMvZTJvRG9jLnhtbFBLAQItABQABgAIAAAA&#10;IQCpEpwh3AAAAAgBAAAPAAAAAAAAAAAAAAAAADYEAABkcnMvZG93bnJldi54bWxQSwUGAAAAAAQA&#10;BADzAAAAPwUAAAAA&#10;" strokeweight="1.75pt">
                      <v:stroke dashstyle="1 1" endarrow="block"/>
                    </v:shape>
                  </w:pict>
                </mc:Fallback>
              </mc:AlternateContent>
            </w:r>
          </w:p>
          <w:p w14:paraId="50FC670B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7E09FF83" w14:textId="7E0293CD" w:rsidR="007F08C5" w:rsidRPr="002C0D35" w:rsidRDefault="00F97588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214AF" wp14:editId="0ECA329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436880</wp:posOffset>
                      </wp:positionV>
                      <wp:extent cx="640080" cy="584200"/>
                      <wp:effectExtent l="1905" t="2540" r="0" b="3810"/>
                      <wp:wrapNone/>
                      <wp:docPr id="37015312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818A3" w14:textId="77777777" w:rsidR="007F08C5" w:rsidRPr="00CF3CC5" w:rsidRDefault="007F08C5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F3CC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水泳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214AF" id="Text Box 76" o:spid="_x0000_s1030" type="#_x0000_t202" style="position:absolute;left:0;text-align:left;margin-left:23.8pt;margin-top:34.4pt;width:50.4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pl9QEAANIDAAAOAAAAZHJzL2Uyb0RvYy54bWysU02P0zAQvSPxHyzfadLSXUrUdLV0VYS0&#10;fEgL3B3HSSwcjxm7TfrvGTttt8ANkYPj8YzfzHszXt+NvWEHhV6DLfl8lnOmrIRa27bk377uXq04&#10;80HYWhiwquRH5fnd5uWL9eAKtYAOTK2QEYj1xeBK3oXgiizzslO98DNwypKzAexFIBPbrEYxEHpv&#10;skWe32YDYO0QpPKeTh8mJ98k/KZRMnxuGq8CMyWn2kJaMa1VXLPNWhQtCtdpeSpD/EMVvdCWkl6g&#10;HkQQbI/6L6heSwQPTZhJ6DNoGi1V4kBs5vkfbJ464VTiQuJ4d5HJ/z9Y+enw5L4gC+M7GKmBiYR3&#10;jyB/eGZh2wnbqntEGDolako8j5Jlg/PF6WqU2hc+glTDR6ipyWIfIAGNDfZRFeLJCJ0acLyIrsbA&#10;JB3eLvN8RR5JrpvVkpqaMojifNmhD+8V9CxuSo7U0wQuDo8+xGJEcQ6JuTwYXe+0McnAttoaZAdB&#10;/d+l74T+W5ixMdhCvDYhxpPEMhKbKIaxGpmuS/46QkTSFdRHoo0wjRU9A9oo8Z3+nA00VCX3P/cC&#10;FWfmgyXx3s6XyziFyVjevFmQgdee6tojrOyAZpXApu02TJO7d6jbjnKd23VPgu90EuO5rhMBGpyk&#10;0WnI42Re2ynq+SlufgEAAP//AwBQSwMEFAAGAAgAAAAhAHDPS6TdAAAACQEAAA8AAABkcnMvZG93&#10;bnJldi54bWxMj8FOwzAQRO9I/IO1SNyoXRSFEOJUqKInBBIF9ezGSxIRr6PYTV2+nu2J3nY0o9k3&#10;1Sq5Qcw4hd6ThuVCgUBqvO2p1fD1ubkrQIRoyJrBE2o4YYBVfX1VmdL6I33gvI2t4BIKpdHQxTiW&#10;UoamQ2fCwo9I7H37yZnIcmqlncyRy90g75XKpTM98YfOjLjusPnZHpwG/7JRuzQ/npZp9+Z+X9+T&#10;zdZJ69ub9PwEImKK/2E44zM61My09weyQQwasoeckxryghec/azIQOz5yFUBsq7k5YL6DwAA//8D&#10;AFBLAQItABQABgAIAAAAIQC2gziS/gAAAOEBAAATAAAAAAAAAAAAAAAAAAAAAABbQ29udGVudF9U&#10;eXBlc10ueG1sUEsBAi0AFAAGAAgAAAAhADj9If/WAAAAlAEAAAsAAAAAAAAAAAAAAAAALwEAAF9y&#10;ZWxzLy5yZWxzUEsBAi0AFAAGAAgAAAAhAI2T2mX1AQAA0gMAAA4AAAAAAAAAAAAAAAAALgIAAGRy&#10;cy9lMm9Eb2MueG1sUEsBAi0AFAAGAAgAAAAhAHDPS6TdAAAACQEAAA8AAAAAAAAAAAAAAAAATwQA&#10;AGRycy9kb3ducmV2LnhtbFBLBQYAAAAABAAEAPMAAABZBQAAAAA=&#10;" stroked="f">
                      <v:textbox style="layout-flow:vertical-ideographic;mso-fit-shape-to-text:t">
                        <w:txbxContent>
                          <w:p w14:paraId="25C818A3" w14:textId="77777777" w:rsidR="007F08C5" w:rsidRPr="00CF3CC5" w:rsidRDefault="007F08C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F3CC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水泳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vMerge w:val="restart"/>
          </w:tcPr>
          <w:p w14:paraId="609C41B8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659216DE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3084397C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B9E2708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D4C47B4" w14:textId="63D1BAD0" w:rsidR="007F08C5" w:rsidRPr="002C0D35" w:rsidRDefault="00F97588" w:rsidP="00C74CB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3C06FEB" wp14:editId="035EB85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-4445</wp:posOffset>
                      </wp:positionV>
                      <wp:extent cx="601980" cy="1922145"/>
                      <wp:effectExtent l="0" t="0" r="635" b="2540"/>
                      <wp:wrapNone/>
                      <wp:docPr id="42094284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192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01DEC" w14:textId="77777777" w:rsidR="007F08C5" w:rsidRPr="00CF3CC5" w:rsidRDefault="007F08C5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自由</w:t>
                                  </w:r>
                                  <w:r w:rsidRPr="00CF3CC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C06FEB" id="Text Box 79" o:spid="_x0000_s1031" type="#_x0000_t202" style="position:absolute;left:0;text-align:left;margin-left:3.85pt;margin-top:-.35pt;width:47.4pt;height:151.35pt;z-index:-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3C+AEAANMDAAAOAAAAZHJzL2Uyb0RvYy54bWysU01v2zAMvQ/YfxB0XxwHadcYcYouRYYB&#10;3QfQbXdZlm1hsqhRSuz8+1FymmbrrVgOiihKj3yPz+vbsTfsoNBrsCXPZ3POlJVQa9uW/Mf33bsb&#10;znwQthYGrCr5UXl+u3n7Zj24Qi2gA1MrZARifTG4knchuCLLvOxUL/wMnLKUbAB7ESjENqtRDITe&#10;m2wxn19nA2DtEKTynk7vpyTfJPymUTJ8bRqvAjMlp95CWjGtVVyzzVoULQrXaXlqQ7yii15oS0XP&#10;UPciCLZH/QKq1xLBQxNmEvoMmkZLlTgQm3z+D5vHTjiVuJA43p1l8v8PVn45PLpvyML4AUYaYCLh&#10;3QPIX55Z2HbCtuoOEYZOiZoK51GybHC+OD2NUvvCR5Bq+Aw1DVnsAySgscE+qkI8GaHTAI5n0dUY&#10;mKTD63m+uqGMpFS+Wizy5VUqIYqn1w59+KigZ3FTcqShJnRxePAhdiOKpyuxmAej6502JgXYVluD&#10;7CDIALv0O6H/dc3YeNlCfDYhxpNEMzKbOIaxGpmuS76MEJF1BfWReCNMvqLvgDZK/KR/zgZyVcn9&#10;771AxZn5ZEm9Vb5cRhumYHn1fkEBXmaqy4ywsgMyK4FN222YrLt3qNuOak3zsnBHijc6ifHc14kA&#10;OSdpdHJ5tOZlnG49f4ubPwAAAP//AwBQSwMEFAAGAAgAAAAhAIL52RfdAAAABwEAAA8AAABkcnMv&#10;ZG93bnJldi54bWxMjs1OwzAQhO9IvIO1SNxam6DQKmRTIf4kDggaeujRibdJRLyOYrcJb497gtNo&#10;NKOZL9/MthcnGn3nGOFmqUAQ18503CDsvl4WaxA+aDa6d0wIP+RhU1xe5DozbuItncrQiDjCPtMI&#10;bQhDJqWvW7LaL91AHLODG60O0Y6NNKOe4rjtZaLUnbS64/jQ6oEeW6q/y6NFeE77p8/3pNq/rl15&#10;2E4fKav0DfH6an64BxFoDn9lOONHdCgiU+WObLzoEVarWERYRDmnKklBVAi3KlEgi1z+5y9+AQAA&#10;//8DAFBLAQItABQABgAIAAAAIQC2gziS/gAAAOEBAAATAAAAAAAAAAAAAAAAAAAAAABbQ29udGVu&#10;dF9UeXBlc10ueG1sUEsBAi0AFAAGAAgAAAAhADj9If/WAAAAlAEAAAsAAAAAAAAAAAAAAAAALwEA&#10;AF9yZWxzLy5yZWxzUEsBAi0AFAAGAAgAAAAhABwIPcL4AQAA0wMAAA4AAAAAAAAAAAAAAAAALgIA&#10;AGRycy9lMm9Eb2MueG1sUEsBAi0AFAAGAAgAAAAhAIL52RfdAAAABwEAAA8AAAAAAAAAAAAAAAAA&#10;UgQAAGRycy9kb3ducmV2LnhtbFBLBQYAAAAABAAEAPMAAABcBQAAAAA=&#10;" stroked="f">
                      <v:textbox style="layout-flow:vertical-ideographic">
                        <w:txbxContent>
                          <w:p w14:paraId="47001DEC" w14:textId="77777777" w:rsidR="007F08C5" w:rsidRPr="00CF3CC5" w:rsidRDefault="007F08C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自由</w:t>
                            </w:r>
                            <w:r w:rsidRPr="00CF3CC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5" w:type="dxa"/>
            <w:vMerge w:val="restart"/>
            <w:tcBorders>
              <w:top w:val="nil"/>
            </w:tcBorders>
          </w:tcPr>
          <w:p w14:paraId="5267B083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6EEB6F8C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9234585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392EDC4E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5C65FC5" w14:textId="77777777" w:rsidR="007F08C5" w:rsidRPr="002C0D35" w:rsidRDefault="007F08C5" w:rsidP="002F73B4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02" w:type="dxa"/>
          </w:tcPr>
          <w:p w14:paraId="3654F4B0" w14:textId="77777777" w:rsidR="007F08C5" w:rsidRPr="002C0D35" w:rsidRDefault="007F08C5" w:rsidP="002F73B4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 w:hint="eastAsia"/>
                <w:sz w:val="26"/>
                <w:szCs w:val="26"/>
              </w:rPr>
              <w:t>採暖室</w:t>
            </w:r>
          </w:p>
        </w:tc>
      </w:tr>
      <w:tr w:rsidR="002E4834" w:rsidRPr="002C0D35" w14:paraId="078E3169" w14:textId="77777777">
        <w:trPr>
          <w:trHeight w:val="645"/>
        </w:trPr>
        <w:tc>
          <w:tcPr>
            <w:tcW w:w="540" w:type="dxa"/>
            <w:vMerge/>
            <w:tcBorders>
              <w:left w:val="nil"/>
            </w:tcBorders>
          </w:tcPr>
          <w:p w14:paraId="385605DA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vMerge/>
          </w:tcPr>
          <w:p w14:paraId="572B592E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5092383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365" w:type="dxa"/>
            <w:vMerge/>
          </w:tcPr>
          <w:p w14:paraId="3AA41E59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14:paraId="452D1A4B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02" w:type="dxa"/>
          </w:tcPr>
          <w:p w14:paraId="6E56808A" w14:textId="77777777" w:rsidR="007F08C5" w:rsidRPr="002C0D35" w:rsidRDefault="007F08C5" w:rsidP="00F269BE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2C0D35">
              <w:rPr>
                <w:rFonts w:ascii="ＭＳ Ｐ明朝" w:eastAsia="ＭＳ Ｐ明朝" w:hAnsi="ＭＳ Ｐ明朝" w:hint="eastAsia"/>
                <w:sz w:val="26"/>
                <w:szCs w:val="26"/>
              </w:rPr>
              <w:t>監視員室</w:t>
            </w:r>
          </w:p>
        </w:tc>
      </w:tr>
      <w:tr w:rsidR="002E4834" w:rsidRPr="002C0D35" w14:paraId="5CAAE50B" w14:textId="77777777">
        <w:trPr>
          <w:trHeight w:val="360"/>
        </w:trPr>
        <w:tc>
          <w:tcPr>
            <w:tcW w:w="540" w:type="dxa"/>
            <w:vMerge/>
            <w:tcBorders>
              <w:left w:val="nil"/>
            </w:tcBorders>
          </w:tcPr>
          <w:p w14:paraId="750A459C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vMerge/>
          </w:tcPr>
          <w:p w14:paraId="261D61EB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0422BBE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365" w:type="dxa"/>
            <w:vMerge/>
          </w:tcPr>
          <w:p w14:paraId="1594FAC8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14:paraId="0F658D92" w14:textId="77777777" w:rsidR="007F08C5" w:rsidRPr="002C0D35" w:rsidRDefault="007F08C5">
            <w:pPr>
              <w:widowControl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14:paraId="45F4D562" w14:textId="77777777" w:rsidR="007F08C5" w:rsidRPr="002C0D35" w:rsidRDefault="007F08C5" w:rsidP="002F73B4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2E4834" w:rsidRPr="002C0D35" w14:paraId="417FEC0C" w14:textId="77777777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21CC09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車</w:t>
            </w:r>
          </w:p>
          <w:p w14:paraId="629D4478" w14:textId="77777777" w:rsidR="007F08C5" w:rsidRPr="002C0D35" w:rsidRDefault="00EB38EA" w:rsidP="00360CD2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いす</w:t>
            </w:r>
            <w:r w:rsidR="007F08C5" w:rsidRPr="002C0D35">
              <w:rPr>
                <w:rFonts w:ascii="ＭＳ Ｐ明朝" w:eastAsia="ＭＳ Ｐ明朝" w:hAnsi="ＭＳ Ｐ明朝" w:hint="eastAsia"/>
                <w:sz w:val="24"/>
              </w:rPr>
              <w:t>入退路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6588935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D949962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14:paraId="58CD2A5A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5" w:type="dxa"/>
            <w:vMerge/>
          </w:tcPr>
          <w:p w14:paraId="51DEB229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</w:tcPr>
          <w:p w14:paraId="6765A536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4834" w:rsidRPr="002C0D35" w14:paraId="3EB5FB59" w14:textId="77777777">
        <w:trPr>
          <w:trHeight w:val="540"/>
        </w:trPr>
        <w:tc>
          <w:tcPr>
            <w:tcW w:w="5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F639F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EEDADBF" w14:textId="77777777" w:rsidR="00A11A5B" w:rsidRPr="002C0D35" w:rsidRDefault="00A11A5B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14:paraId="4F2F29D7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</w:tcPr>
          <w:p w14:paraId="5F64F272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4834" w:rsidRPr="002C0D35" w14:paraId="016CAC65" w14:textId="77777777" w:rsidTr="00552B73">
        <w:trPr>
          <w:trHeight w:val="33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65229" w14:textId="77777777" w:rsidR="007F08C5" w:rsidRPr="002C0D35" w:rsidRDefault="007F08C5" w:rsidP="009813B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男子更衣室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5B29CA9" w14:textId="58FEE357" w:rsidR="007F08C5" w:rsidRPr="002C0D35" w:rsidRDefault="009813B7" w:rsidP="009813B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シャワー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</w:tcPr>
          <w:p w14:paraId="78C095DE" w14:textId="77777777" w:rsidR="007F08C5" w:rsidRPr="002C0D35" w:rsidRDefault="007F08C5" w:rsidP="009813B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女子更衣室</w:t>
            </w:r>
          </w:p>
        </w:tc>
        <w:tc>
          <w:tcPr>
            <w:tcW w:w="602" w:type="dxa"/>
            <w:vMerge/>
            <w:tcBorders>
              <w:bottom w:val="nil"/>
              <w:right w:val="nil"/>
            </w:tcBorders>
          </w:tcPr>
          <w:p w14:paraId="0F4266C1" w14:textId="77777777" w:rsidR="007F08C5" w:rsidRPr="002C0D35" w:rsidRDefault="007F08C5" w:rsidP="00360C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11E4D99" w14:textId="77777777" w:rsidR="003D3889" w:rsidRPr="002E4834" w:rsidRDefault="003D3889" w:rsidP="003D3889">
      <w:pPr>
        <w:tabs>
          <w:tab w:val="left" w:pos="1140"/>
        </w:tabs>
        <w:rPr>
          <w:rFonts w:ascii="HG丸ｺﾞｼｯｸM-PRO" w:eastAsia="ＭＳ Ｐ明朝"/>
          <w:sz w:val="24"/>
        </w:rPr>
      </w:pPr>
      <w:r w:rsidRPr="002E4834">
        <w:rPr>
          <w:rFonts w:ascii="HG丸ｺﾞｼｯｸM-PRO" w:eastAsia="ＭＳ Ｐ明朝"/>
          <w:sz w:val="24"/>
        </w:rPr>
        <w:tab/>
      </w:r>
    </w:p>
    <w:p w14:paraId="4293B52F" w14:textId="01E36BEC" w:rsidR="00351B74" w:rsidRPr="002E4834" w:rsidRDefault="00351B74" w:rsidP="0017376D">
      <w:pPr>
        <w:rPr>
          <w:rFonts w:ascii="ＭＳ 明朝" w:hAnsi="ＭＳ 明朝"/>
          <w:b/>
          <w:sz w:val="24"/>
        </w:rPr>
      </w:pP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＜設備</w:t>
      </w:r>
      <w:r w:rsidR="00A11A60" w:rsidRPr="002E4834">
        <w:rPr>
          <w:rFonts w:ascii="ＭＳ ゴシック" w:eastAsia="ＭＳ ゴシック" w:hAnsi="ＭＳ ゴシック" w:hint="eastAsia"/>
          <w:b/>
          <w:sz w:val="28"/>
          <w:szCs w:val="28"/>
        </w:rPr>
        <w:t>および備品</w:t>
      </w: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一覧＞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3062"/>
        <w:gridCol w:w="6232"/>
      </w:tblGrid>
      <w:tr w:rsidR="002E4834" w:rsidRPr="002C0D35" w14:paraId="673D988B" w14:textId="77777777" w:rsidTr="002C0D35">
        <w:trPr>
          <w:trHeight w:val="620"/>
        </w:trPr>
        <w:tc>
          <w:tcPr>
            <w:tcW w:w="415" w:type="dxa"/>
            <w:vAlign w:val="center"/>
          </w:tcPr>
          <w:p w14:paraId="379A9FC5" w14:textId="77777777" w:rsidR="00351B74" w:rsidRPr="002C0D35" w:rsidRDefault="00351B74" w:rsidP="007A7CAF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62" w:type="dxa"/>
            <w:vAlign w:val="center"/>
          </w:tcPr>
          <w:p w14:paraId="41F01E49" w14:textId="77777777" w:rsidR="00351B74" w:rsidRPr="002C0D35" w:rsidRDefault="0094541F" w:rsidP="001D2501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車いす</w:t>
            </w:r>
          </w:p>
        </w:tc>
        <w:tc>
          <w:tcPr>
            <w:tcW w:w="6232" w:type="dxa"/>
          </w:tcPr>
          <w:p w14:paraId="5F2A147C" w14:textId="77777777" w:rsidR="002C0D35" w:rsidRDefault="002C0D35" w:rsidP="00182C48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車いす入退路</w:t>
            </w:r>
            <w:r w:rsidR="00182C48" w:rsidRPr="002C0D35">
              <w:rPr>
                <w:rFonts w:ascii="ＭＳ Ｐ明朝" w:eastAsia="ＭＳ Ｐ明朝" w:hAnsi="ＭＳ Ｐ明朝" w:hint="eastAsia"/>
                <w:sz w:val="24"/>
              </w:rPr>
              <w:t>までのご利用とし、コース内への乗り入れは</w:t>
            </w:r>
          </w:p>
          <w:p w14:paraId="33C6A891" w14:textId="23CF34D2" w:rsidR="00351B74" w:rsidRPr="002C0D35" w:rsidRDefault="00182C48" w:rsidP="00182C48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ご遠慮下さい</w:t>
            </w:r>
          </w:p>
        </w:tc>
      </w:tr>
      <w:tr w:rsidR="002E4834" w:rsidRPr="002C0D35" w14:paraId="06CD9BE9" w14:textId="77777777" w:rsidTr="002C0D35">
        <w:trPr>
          <w:trHeight w:val="587"/>
        </w:trPr>
        <w:tc>
          <w:tcPr>
            <w:tcW w:w="415" w:type="dxa"/>
            <w:vAlign w:val="center"/>
          </w:tcPr>
          <w:p w14:paraId="4111EC7B" w14:textId="77777777" w:rsidR="00351B74" w:rsidRPr="002C0D35" w:rsidRDefault="00351B74" w:rsidP="007A7CAF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62" w:type="dxa"/>
            <w:vAlign w:val="center"/>
          </w:tcPr>
          <w:p w14:paraId="67A9F84F" w14:textId="77777777" w:rsidR="00351B74" w:rsidRPr="002C0D35" w:rsidRDefault="0094541F" w:rsidP="001D2501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プール用具</w:t>
            </w:r>
          </w:p>
        </w:tc>
        <w:tc>
          <w:tcPr>
            <w:tcW w:w="6232" w:type="dxa"/>
          </w:tcPr>
          <w:p w14:paraId="4E72C3D2" w14:textId="77777777" w:rsidR="002C0D35" w:rsidRDefault="0094541F" w:rsidP="007A7CAF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ビート板、ヘルパー、アームヘルパー、浮き輪（ネック用）、</w:t>
            </w:r>
          </w:p>
          <w:p w14:paraId="7EA7CF6E" w14:textId="756212A9" w:rsidR="00351B74" w:rsidRPr="002C0D35" w:rsidRDefault="0094541F" w:rsidP="007A7CAF">
            <w:pPr>
              <w:rPr>
                <w:rFonts w:ascii="ＭＳ Ｐ明朝" w:eastAsia="ＭＳ Ｐ明朝" w:hAnsi="ＭＳ Ｐ明朝"/>
                <w:sz w:val="24"/>
              </w:rPr>
            </w:pPr>
            <w:r w:rsidRPr="002C0D35">
              <w:rPr>
                <w:rFonts w:ascii="ＭＳ Ｐ明朝" w:eastAsia="ＭＳ Ｐ明朝" w:hAnsi="ＭＳ Ｐ明朝" w:hint="eastAsia"/>
                <w:sz w:val="24"/>
              </w:rPr>
              <w:t>プカプカポール、ジョイント、合図棒</w:t>
            </w:r>
          </w:p>
        </w:tc>
      </w:tr>
    </w:tbl>
    <w:p w14:paraId="18E2F152" w14:textId="77777777" w:rsidR="00351B74" w:rsidRPr="002C0D35" w:rsidRDefault="00351B74" w:rsidP="00351B74">
      <w:pPr>
        <w:rPr>
          <w:rFonts w:ascii="ＭＳ Ｐ明朝" w:eastAsia="ＭＳ Ｐ明朝" w:hAnsi="ＭＳ Ｐ明朝"/>
          <w:sz w:val="24"/>
        </w:rPr>
      </w:pPr>
    </w:p>
    <w:p w14:paraId="555088B1" w14:textId="77777777" w:rsidR="00351B74" w:rsidRPr="002E4834" w:rsidRDefault="00351B74" w:rsidP="00351B7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E4834">
        <w:rPr>
          <w:rFonts w:ascii="ＭＳ ゴシック" w:eastAsia="ＭＳ ゴシック" w:hAnsi="ＭＳ ゴシック" w:hint="eastAsia"/>
          <w:b/>
          <w:sz w:val="28"/>
        </w:rPr>
        <w:t>＜</w:t>
      </w:r>
      <w:r w:rsidRPr="002E4834">
        <w:rPr>
          <w:rFonts w:ascii="ＭＳ ゴシック" w:eastAsia="ＭＳ ゴシック" w:hAnsi="ＭＳ ゴシック" w:hint="eastAsia"/>
          <w:b/>
          <w:sz w:val="28"/>
          <w:szCs w:val="28"/>
        </w:rPr>
        <w:t>施設利用のキャンセルについて</w:t>
      </w:r>
      <w:r w:rsidRPr="002E4834">
        <w:rPr>
          <w:rFonts w:ascii="ＭＳ ゴシック" w:eastAsia="ＭＳ ゴシック" w:hAnsi="ＭＳ ゴシック" w:hint="eastAsia"/>
          <w:b/>
          <w:sz w:val="28"/>
        </w:rPr>
        <w:t>＞</w:t>
      </w:r>
    </w:p>
    <w:p w14:paraId="0D98C718" w14:textId="1687B955" w:rsidR="00351B74" w:rsidRPr="002C0D35" w:rsidRDefault="00351B74" w:rsidP="00F269B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C0D35">
        <w:rPr>
          <w:rFonts w:ascii="ＭＳ Ｐ明朝" w:eastAsia="ＭＳ Ｐ明朝" w:hAnsi="ＭＳ Ｐ明朝" w:hint="eastAsia"/>
          <w:sz w:val="24"/>
        </w:rPr>
        <w:t>施設利用をキャンセルする場合は、必ず事務所までご連絡</w:t>
      </w:r>
      <w:r w:rsidR="002C0D35">
        <w:rPr>
          <w:rFonts w:ascii="ＭＳ Ｐ明朝" w:eastAsia="ＭＳ Ｐ明朝" w:hAnsi="ＭＳ Ｐ明朝" w:hint="eastAsia"/>
          <w:sz w:val="24"/>
        </w:rPr>
        <w:t>くだ</w:t>
      </w:r>
      <w:r w:rsidRPr="002C0D35">
        <w:rPr>
          <w:rFonts w:ascii="ＭＳ Ｐ明朝" w:eastAsia="ＭＳ Ｐ明朝" w:hAnsi="ＭＳ Ｐ明朝" w:hint="eastAsia"/>
          <w:sz w:val="24"/>
        </w:rPr>
        <w:t>さい。</w:t>
      </w:r>
    </w:p>
    <w:p w14:paraId="5E9CADE4" w14:textId="77777777" w:rsidR="002409E8" w:rsidRPr="002C0D35" w:rsidRDefault="002409E8" w:rsidP="002409E8">
      <w:pPr>
        <w:rPr>
          <w:rFonts w:ascii="ＭＳ ゴシック" w:eastAsia="ＭＳ ゴシック" w:hAnsi="ＭＳ ゴシック"/>
          <w:sz w:val="24"/>
        </w:rPr>
      </w:pPr>
    </w:p>
    <w:p w14:paraId="6DA6EA66" w14:textId="0CB33A96" w:rsidR="002409E8" w:rsidRPr="002E4834" w:rsidRDefault="002409E8" w:rsidP="00351B74">
      <w:pPr>
        <w:rPr>
          <w:rFonts w:ascii="ＭＳ ゴシック" w:eastAsia="ＭＳ ゴシック" w:hAnsi="ＭＳ ゴシック"/>
          <w:sz w:val="22"/>
          <w:szCs w:val="22"/>
        </w:rPr>
      </w:pPr>
      <w:r w:rsidRPr="002E4834">
        <w:rPr>
          <w:rFonts w:ascii="ＭＳ ゴシック" w:eastAsia="ＭＳ ゴシック" w:hAnsi="ＭＳ ゴシック" w:hint="eastAsia"/>
          <w:sz w:val="22"/>
          <w:szCs w:val="22"/>
        </w:rPr>
        <w:t>☆</w:t>
      </w:r>
      <w:r w:rsidR="00351B74" w:rsidRPr="002E4834">
        <w:rPr>
          <w:rFonts w:ascii="ＭＳ ゴシック" w:eastAsia="ＭＳ ゴシック" w:hAnsi="ＭＳ ゴシック" w:hint="eastAsia"/>
          <w:sz w:val="22"/>
          <w:szCs w:val="22"/>
        </w:rPr>
        <w:t>ご不明な点がございましたら、障害者福祉センターまでお問い合わせ</w:t>
      </w:r>
      <w:r w:rsidR="002C0D35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351B74" w:rsidRPr="002E4834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6E04E176" w14:textId="77777777" w:rsidR="00351B74" w:rsidRPr="002E4834" w:rsidRDefault="00351B74" w:rsidP="00351B74">
      <w:pPr>
        <w:rPr>
          <w:rFonts w:ascii="ＭＳ ゴシック" w:eastAsia="ＭＳ ゴシック" w:hAnsi="ＭＳ ゴシック"/>
          <w:sz w:val="22"/>
          <w:szCs w:val="22"/>
        </w:rPr>
      </w:pPr>
      <w:r w:rsidRPr="002E4834">
        <w:rPr>
          <w:rFonts w:ascii="ＭＳ ゴシック" w:eastAsia="ＭＳ ゴシック" w:hAnsi="ＭＳ ゴシック" w:hint="eastAsia"/>
          <w:b/>
          <w:sz w:val="22"/>
          <w:szCs w:val="22"/>
        </w:rPr>
        <w:t>【お問い合わせ先】</w:t>
      </w:r>
    </w:p>
    <w:p w14:paraId="4C4A68EC" w14:textId="77777777" w:rsidR="00351B74" w:rsidRPr="002E4834" w:rsidRDefault="00351B74" w:rsidP="00351B74">
      <w:pPr>
        <w:rPr>
          <w:rFonts w:ascii="ＭＳ ゴシック" w:eastAsia="ＭＳ ゴシック" w:hAnsi="ＭＳ ゴシック"/>
          <w:sz w:val="22"/>
          <w:szCs w:val="22"/>
        </w:rPr>
      </w:pPr>
      <w:r w:rsidRPr="002E4834">
        <w:rPr>
          <w:rFonts w:ascii="ＭＳ 明朝" w:hAnsi="ＭＳ 明朝" w:hint="eastAsia"/>
          <w:sz w:val="22"/>
          <w:szCs w:val="22"/>
        </w:rPr>
        <w:t xml:space="preserve">  </w:t>
      </w:r>
      <w:r w:rsidRPr="002E483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E4834">
        <w:rPr>
          <w:rFonts w:ascii="ＭＳ ゴシック" w:eastAsia="ＭＳ ゴシック" w:hAnsi="ＭＳ ゴシック" w:hint="eastAsia"/>
          <w:sz w:val="24"/>
        </w:rPr>
        <w:t xml:space="preserve">千葉市障害者福祉センター（月曜・祝日休館日） </w:t>
      </w:r>
    </w:p>
    <w:p w14:paraId="5DA805B7" w14:textId="02C8FD10" w:rsidR="009F3E9D" w:rsidRPr="002E4834" w:rsidRDefault="00351B74" w:rsidP="00F269B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E4834">
        <w:rPr>
          <w:rFonts w:ascii="ＭＳ ゴシック" w:eastAsia="ＭＳ ゴシック" w:hAnsi="ＭＳ ゴシック" w:hint="eastAsia"/>
          <w:sz w:val="22"/>
          <w:szCs w:val="22"/>
        </w:rPr>
        <w:t>ＴＥＬ ０４３－２０９－８７７９</w:t>
      </w:r>
    </w:p>
    <w:p w14:paraId="11F03179" w14:textId="4848B9B9" w:rsidR="00F269BE" w:rsidRPr="002E4834" w:rsidRDefault="00351B74" w:rsidP="00F269B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E4834">
        <w:rPr>
          <w:rFonts w:ascii="ＭＳ ゴシック" w:eastAsia="ＭＳ ゴシック" w:hAnsi="ＭＳ ゴシック" w:hint="eastAsia"/>
          <w:sz w:val="22"/>
          <w:szCs w:val="22"/>
        </w:rPr>
        <w:t>ＦＡＸ ０４３－２０９－８７８</w:t>
      </w:r>
      <w:r w:rsidR="00DE5EEB" w:rsidRPr="002E4834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46A6A953" w14:textId="77777777" w:rsidR="00F269BE" w:rsidRPr="002E4834" w:rsidRDefault="00F269BE" w:rsidP="002409E8">
      <w:pPr>
        <w:rPr>
          <w:rFonts w:ascii="ＭＳ ゴシック" w:eastAsia="ＭＳ ゴシック" w:hAnsi="ＭＳ ゴシック"/>
          <w:sz w:val="22"/>
          <w:szCs w:val="22"/>
        </w:rPr>
      </w:pPr>
    </w:p>
    <w:p w14:paraId="02BAC21A" w14:textId="386E83F4" w:rsidR="00FB0015" w:rsidRPr="002C0D35" w:rsidRDefault="00F269BE" w:rsidP="002E4834">
      <w:pPr>
        <w:ind w:firstLineChars="2800" w:firstLine="6160"/>
        <w:jc w:val="right"/>
        <w:rPr>
          <w:rFonts w:ascii="ＭＳ Ｐ明朝" w:eastAsia="ＭＳ Ｐ明朝" w:hAnsi="ＭＳ Ｐ明朝"/>
          <w:sz w:val="24"/>
        </w:rPr>
      </w:pPr>
      <w:r w:rsidRPr="002E48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F5A24" w:rsidRPr="002C0D35">
        <w:rPr>
          <w:rFonts w:ascii="ＭＳ Ｐ明朝" w:eastAsia="ＭＳ Ｐ明朝" w:hAnsi="ＭＳ Ｐ明朝" w:hint="eastAsia"/>
          <w:sz w:val="24"/>
        </w:rPr>
        <w:t>令和</w:t>
      </w:r>
      <w:r w:rsidR="00DE5EEB" w:rsidRPr="002C0D35">
        <w:rPr>
          <w:rFonts w:ascii="ＭＳ Ｐ明朝" w:eastAsia="ＭＳ Ｐ明朝" w:hAnsi="ＭＳ Ｐ明朝" w:hint="eastAsia"/>
          <w:sz w:val="24"/>
        </w:rPr>
        <w:t xml:space="preserve">　７</w:t>
      </w:r>
      <w:r w:rsidR="00351B74" w:rsidRPr="002C0D35">
        <w:rPr>
          <w:rFonts w:ascii="ＭＳ Ｐ明朝" w:eastAsia="ＭＳ Ｐ明朝" w:hAnsi="ＭＳ Ｐ明朝" w:hint="eastAsia"/>
          <w:sz w:val="24"/>
        </w:rPr>
        <w:t>年</w:t>
      </w:r>
      <w:r w:rsidR="00D57F67" w:rsidRPr="002C0D35">
        <w:rPr>
          <w:rFonts w:ascii="ＭＳ Ｐ明朝" w:eastAsia="ＭＳ Ｐ明朝" w:hAnsi="ＭＳ Ｐ明朝" w:hint="eastAsia"/>
          <w:sz w:val="24"/>
        </w:rPr>
        <w:t xml:space="preserve">　</w:t>
      </w:r>
      <w:r w:rsidR="002409E8" w:rsidRPr="002C0D35">
        <w:rPr>
          <w:rFonts w:ascii="ＭＳ Ｐ明朝" w:eastAsia="ＭＳ Ｐ明朝" w:hAnsi="ＭＳ Ｐ明朝" w:hint="eastAsia"/>
          <w:sz w:val="24"/>
        </w:rPr>
        <w:t>４</w:t>
      </w:r>
      <w:r w:rsidR="00351B74" w:rsidRPr="002C0D35">
        <w:rPr>
          <w:rFonts w:ascii="ＭＳ Ｐ明朝" w:eastAsia="ＭＳ Ｐ明朝" w:hAnsi="ＭＳ Ｐ明朝" w:hint="eastAsia"/>
          <w:sz w:val="24"/>
        </w:rPr>
        <w:t>月</w:t>
      </w:r>
      <w:r w:rsidR="002409E8" w:rsidRPr="002C0D35">
        <w:rPr>
          <w:rFonts w:ascii="ＭＳ Ｐ明朝" w:eastAsia="ＭＳ Ｐ明朝" w:hAnsi="ＭＳ Ｐ明朝" w:hint="eastAsia"/>
          <w:sz w:val="24"/>
        </w:rPr>
        <w:t xml:space="preserve">　１</w:t>
      </w:r>
      <w:r w:rsidR="00351B74" w:rsidRPr="002C0D35">
        <w:rPr>
          <w:rFonts w:ascii="ＭＳ Ｐ明朝" w:eastAsia="ＭＳ Ｐ明朝" w:hAnsi="ＭＳ Ｐ明朝" w:hint="eastAsia"/>
          <w:sz w:val="24"/>
        </w:rPr>
        <w:t>日　改定</w:t>
      </w:r>
    </w:p>
    <w:sectPr w:rsidR="00FB0015" w:rsidRPr="002C0D35" w:rsidSect="00BD01AB">
      <w:pgSz w:w="11905" w:h="16838" w:orient="landscape" w:code="8"/>
      <w:pgMar w:top="567" w:right="567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80EE" w14:textId="77777777" w:rsidR="00E7185D" w:rsidRDefault="00E7185D" w:rsidP="006C49D5">
      <w:r>
        <w:separator/>
      </w:r>
    </w:p>
  </w:endnote>
  <w:endnote w:type="continuationSeparator" w:id="0">
    <w:p w14:paraId="7166C858" w14:textId="77777777" w:rsidR="00E7185D" w:rsidRDefault="00E7185D" w:rsidP="006C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8FFE" w14:textId="77777777" w:rsidR="00E7185D" w:rsidRDefault="00E7185D" w:rsidP="006C49D5">
      <w:r>
        <w:separator/>
      </w:r>
    </w:p>
  </w:footnote>
  <w:footnote w:type="continuationSeparator" w:id="0">
    <w:p w14:paraId="7AAC6D0D" w14:textId="77777777" w:rsidR="00E7185D" w:rsidRDefault="00E7185D" w:rsidP="006C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6144"/>
    <w:multiLevelType w:val="hybridMultilevel"/>
    <w:tmpl w:val="1D98B57C"/>
    <w:lvl w:ilvl="0" w:tplc="C980AEDE">
      <w:start w:val="2"/>
      <w:numFmt w:val="bullet"/>
      <w:lvlText w:val="・"/>
      <w:lvlJc w:val="left"/>
      <w:pPr>
        <w:ind w:left="1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1" w15:restartNumberingAfterBreak="0">
    <w:nsid w:val="15ED58C8"/>
    <w:multiLevelType w:val="hybridMultilevel"/>
    <w:tmpl w:val="BD74A6CE"/>
    <w:lvl w:ilvl="0" w:tplc="AC5E09B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5CF014A"/>
    <w:multiLevelType w:val="hybridMultilevel"/>
    <w:tmpl w:val="86726916"/>
    <w:lvl w:ilvl="0" w:tplc="08DA04B2">
      <w:start w:val="1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9712E"/>
    <w:multiLevelType w:val="hybridMultilevel"/>
    <w:tmpl w:val="9B3E1024"/>
    <w:lvl w:ilvl="0" w:tplc="EA98582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BFF6FA0"/>
    <w:multiLevelType w:val="hybridMultilevel"/>
    <w:tmpl w:val="C454799A"/>
    <w:lvl w:ilvl="0" w:tplc="A2C4E0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43BC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5A6DEC"/>
    <w:multiLevelType w:val="hybridMultilevel"/>
    <w:tmpl w:val="66205694"/>
    <w:lvl w:ilvl="0" w:tplc="FF9EEC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3F97008"/>
    <w:multiLevelType w:val="hybridMultilevel"/>
    <w:tmpl w:val="1EACECE0"/>
    <w:lvl w:ilvl="0" w:tplc="98E4EF98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5E23B0B"/>
    <w:multiLevelType w:val="multilevel"/>
    <w:tmpl w:val="FD58DFD4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930"/>
      </w:pPr>
      <w:rPr>
        <w:rFonts w:ascii="HG丸ｺﾞｼｯｸM-PRO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161394A"/>
    <w:multiLevelType w:val="hybridMultilevel"/>
    <w:tmpl w:val="62C47A24"/>
    <w:lvl w:ilvl="0" w:tplc="7A241BF2">
      <w:numFmt w:val="bullet"/>
      <w:lvlText w:val="・"/>
      <w:lvlJc w:val="left"/>
      <w:pPr>
        <w:ind w:left="19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9" w15:restartNumberingAfterBreak="0">
    <w:nsid w:val="52AA0896"/>
    <w:multiLevelType w:val="hybridMultilevel"/>
    <w:tmpl w:val="B4B40AD6"/>
    <w:lvl w:ilvl="0" w:tplc="4A4CC7AC">
      <w:start w:val="2"/>
      <w:numFmt w:val="bullet"/>
      <w:lvlText w:val="・"/>
      <w:lvlJc w:val="left"/>
      <w:pPr>
        <w:ind w:left="1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10" w15:restartNumberingAfterBreak="0">
    <w:nsid w:val="569C69C5"/>
    <w:multiLevelType w:val="hybridMultilevel"/>
    <w:tmpl w:val="A5A40486"/>
    <w:lvl w:ilvl="0" w:tplc="DBE0E470">
      <w:start w:val="1"/>
      <w:numFmt w:val="decimalFullWidth"/>
      <w:lvlText w:val="（%1）"/>
      <w:lvlJc w:val="left"/>
      <w:pPr>
        <w:tabs>
          <w:tab w:val="num" w:pos="1170"/>
        </w:tabs>
        <w:ind w:left="1170" w:hanging="93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E190B37"/>
    <w:multiLevelType w:val="hybridMultilevel"/>
    <w:tmpl w:val="E90AD18E"/>
    <w:lvl w:ilvl="0" w:tplc="A8F67E5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2" w15:restartNumberingAfterBreak="0">
    <w:nsid w:val="71843702"/>
    <w:multiLevelType w:val="hybridMultilevel"/>
    <w:tmpl w:val="A5D8E220"/>
    <w:lvl w:ilvl="0" w:tplc="3B1E75E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8AC2788"/>
    <w:multiLevelType w:val="hybridMultilevel"/>
    <w:tmpl w:val="78F02DE6"/>
    <w:lvl w:ilvl="0" w:tplc="3134220C">
      <w:start w:val="18"/>
      <w:numFmt w:val="bullet"/>
      <w:lvlText w:val="・"/>
      <w:lvlJc w:val="left"/>
      <w:pPr>
        <w:tabs>
          <w:tab w:val="num" w:pos="1935"/>
        </w:tabs>
        <w:ind w:left="193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num w:numId="1" w16cid:durableId="1372269606">
    <w:abstractNumId w:val="12"/>
  </w:num>
  <w:num w:numId="2" w16cid:durableId="1878197316">
    <w:abstractNumId w:val="6"/>
  </w:num>
  <w:num w:numId="3" w16cid:durableId="1713070252">
    <w:abstractNumId w:val="5"/>
  </w:num>
  <w:num w:numId="4" w16cid:durableId="2109542618">
    <w:abstractNumId w:val="3"/>
  </w:num>
  <w:num w:numId="5" w16cid:durableId="667446805">
    <w:abstractNumId w:val="1"/>
  </w:num>
  <w:num w:numId="6" w16cid:durableId="1875120699">
    <w:abstractNumId w:val="10"/>
  </w:num>
  <w:num w:numId="7" w16cid:durableId="304161066">
    <w:abstractNumId w:val="7"/>
  </w:num>
  <w:num w:numId="8" w16cid:durableId="269817883">
    <w:abstractNumId w:val="11"/>
  </w:num>
  <w:num w:numId="9" w16cid:durableId="1862039279">
    <w:abstractNumId w:val="2"/>
  </w:num>
  <w:num w:numId="10" w16cid:durableId="2146313276">
    <w:abstractNumId w:val="13"/>
  </w:num>
  <w:num w:numId="11" w16cid:durableId="1582594077">
    <w:abstractNumId w:val="4"/>
  </w:num>
  <w:num w:numId="12" w16cid:durableId="1216429771">
    <w:abstractNumId w:val="8"/>
  </w:num>
  <w:num w:numId="13" w16cid:durableId="786701798">
    <w:abstractNumId w:val="9"/>
  </w:num>
  <w:num w:numId="14" w16cid:durableId="188725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dashstyle="1 1" endarrow="block" weight="1.7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1"/>
    <w:rsid w:val="00007B66"/>
    <w:rsid w:val="00011F94"/>
    <w:rsid w:val="00025528"/>
    <w:rsid w:val="00026DA6"/>
    <w:rsid w:val="000275B0"/>
    <w:rsid w:val="000406D0"/>
    <w:rsid w:val="00054A74"/>
    <w:rsid w:val="00054F3B"/>
    <w:rsid w:val="00063DC0"/>
    <w:rsid w:val="00065D19"/>
    <w:rsid w:val="00070E94"/>
    <w:rsid w:val="00076275"/>
    <w:rsid w:val="00090D21"/>
    <w:rsid w:val="0009674A"/>
    <w:rsid w:val="000A3BBF"/>
    <w:rsid w:val="000B1060"/>
    <w:rsid w:val="000C2E56"/>
    <w:rsid w:val="000C4D36"/>
    <w:rsid w:val="000D2191"/>
    <w:rsid w:val="000E07DE"/>
    <w:rsid w:val="000E2119"/>
    <w:rsid w:val="000E769D"/>
    <w:rsid w:val="000F7199"/>
    <w:rsid w:val="00110F1C"/>
    <w:rsid w:val="00125D51"/>
    <w:rsid w:val="00130590"/>
    <w:rsid w:val="00134E4A"/>
    <w:rsid w:val="00144E28"/>
    <w:rsid w:val="00150705"/>
    <w:rsid w:val="001603B9"/>
    <w:rsid w:val="0017376D"/>
    <w:rsid w:val="00182C48"/>
    <w:rsid w:val="001A00CC"/>
    <w:rsid w:val="001A018D"/>
    <w:rsid w:val="001A4E22"/>
    <w:rsid w:val="001D2410"/>
    <w:rsid w:val="001D2501"/>
    <w:rsid w:val="00202022"/>
    <w:rsid w:val="00205E30"/>
    <w:rsid w:val="00216A15"/>
    <w:rsid w:val="002329D0"/>
    <w:rsid w:val="002409E8"/>
    <w:rsid w:val="00250B38"/>
    <w:rsid w:val="00276F80"/>
    <w:rsid w:val="00285D25"/>
    <w:rsid w:val="002A5A5C"/>
    <w:rsid w:val="002A5F76"/>
    <w:rsid w:val="002A5F8D"/>
    <w:rsid w:val="002C0D35"/>
    <w:rsid w:val="002C116D"/>
    <w:rsid w:val="002C51BC"/>
    <w:rsid w:val="002C72C5"/>
    <w:rsid w:val="002D2359"/>
    <w:rsid w:val="002D36EF"/>
    <w:rsid w:val="002D7346"/>
    <w:rsid w:val="002D7DA6"/>
    <w:rsid w:val="002E4834"/>
    <w:rsid w:val="002F73B4"/>
    <w:rsid w:val="003247BE"/>
    <w:rsid w:val="003300A7"/>
    <w:rsid w:val="00330AFB"/>
    <w:rsid w:val="0033709D"/>
    <w:rsid w:val="00351B74"/>
    <w:rsid w:val="00360CD2"/>
    <w:rsid w:val="0036643E"/>
    <w:rsid w:val="00366736"/>
    <w:rsid w:val="00371C59"/>
    <w:rsid w:val="0038048A"/>
    <w:rsid w:val="00390946"/>
    <w:rsid w:val="00395A87"/>
    <w:rsid w:val="003A64CC"/>
    <w:rsid w:val="003D1DDA"/>
    <w:rsid w:val="003D3889"/>
    <w:rsid w:val="003E42FD"/>
    <w:rsid w:val="003F1456"/>
    <w:rsid w:val="00404F5F"/>
    <w:rsid w:val="00415967"/>
    <w:rsid w:val="00426CAF"/>
    <w:rsid w:val="00427A7E"/>
    <w:rsid w:val="0045577A"/>
    <w:rsid w:val="004679C2"/>
    <w:rsid w:val="00494C27"/>
    <w:rsid w:val="004D32B4"/>
    <w:rsid w:val="004F0119"/>
    <w:rsid w:val="004F24BE"/>
    <w:rsid w:val="004F3F78"/>
    <w:rsid w:val="00500AC8"/>
    <w:rsid w:val="005029CC"/>
    <w:rsid w:val="00520C8A"/>
    <w:rsid w:val="00522D54"/>
    <w:rsid w:val="00552B73"/>
    <w:rsid w:val="0056313A"/>
    <w:rsid w:val="00575882"/>
    <w:rsid w:val="00586420"/>
    <w:rsid w:val="00593BAB"/>
    <w:rsid w:val="00593D21"/>
    <w:rsid w:val="00596DD3"/>
    <w:rsid w:val="005A3758"/>
    <w:rsid w:val="005A53F3"/>
    <w:rsid w:val="005B0F86"/>
    <w:rsid w:val="005B23DF"/>
    <w:rsid w:val="005C0FC4"/>
    <w:rsid w:val="005E174A"/>
    <w:rsid w:val="00613969"/>
    <w:rsid w:val="00616FF1"/>
    <w:rsid w:val="00634AD6"/>
    <w:rsid w:val="00653482"/>
    <w:rsid w:val="00655552"/>
    <w:rsid w:val="00662C1A"/>
    <w:rsid w:val="00682198"/>
    <w:rsid w:val="00682C4A"/>
    <w:rsid w:val="00682C9D"/>
    <w:rsid w:val="006A5BA0"/>
    <w:rsid w:val="006A655A"/>
    <w:rsid w:val="006B17C4"/>
    <w:rsid w:val="006C49D5"/>
    <w:rsid w:val="006E1819"/>
    <w:rsid w:val="006F672A"/>
    <w:rsid w:val="00702449"/>
    <w:rsid w:val="00706E8F"/>
    <w:rsid w:val="007249EC"/>
    <w:rsid w:val="007273B0"/>
    <w:rsid w:val="007416A8"/>
    <w:rsid w:val="0074735A"/>
    <w:rsid w:val="007549FB"/>
    <w:rsid w:val="00765C02"/>
    <w:rsid w:val="00776FFC"/>
    <w:rsid w:val="0079203C"/>
    <w:rsid w:val="00796208"/>
    <w:rsid w:val="007A2C0E"/>
    <w:rsid w:val="007A4DE7"/>
    <w:rsid w:val="007A7CAF"/>
    <w:rsid w:val="007B6C23"/>
    <w:rsid w:val="007C7EFA"/>
    <w:rsid w:val="007D27E7"/>
    <w:rsid w:val="007E6A48"/>
    <w:rsid w:val="007F08C5"/>
    <w:rsid w:val="0081302B"/>
    <w:rsid w:val="0083284C"/>
    <w:rsid w:val="00832F32"/>
    <w:rsid w:val="0084492D"/>
    <w:rsid w:val="008508B1"/>
    <w:rsid w:val="00861C25"/>
    <w:rsid w:val="00867889"/>
    <w:rsid w:val="00884229"/>
    <w:rsid w:val="008A3FFE"/>
    <w:rsid w:val="008A4B73"/>
    <w:rsid w:val="008C3C8F"/>
    <w:rsid w:val="008F60DF"/>
    <w:rsid w:val="009020B9"/>
    <w:rsid w:val="009111A3"/>
    <w:rsid w:val="00924C3F"/>
    <w:rsid w:val="00941A66"/>
    <w:rsid w:val="009437F2"/>
    <w:rsid w:val="0094541F"/>
    <w:rsid w:val="00961953"/>
    <w:rsid w:val="009813B7"/>
    <w:rsid w:val="00990EB5"/>
    <w:rsid w:val="00995656"/>
    <w:rsid w:val="009A35CB"/>
    <w:rsid w:val="009A6D97"/>
    <w:rsid w:val="009E3EB7"/>
    <w:rsid w:val="009F3E9D"/>
    <w:rsid w:val="009F5A24"/>
    <w:rsid w:val="00A02BE4"/>
    <w:rsid w:val="00A061E1"/>
    <w:rsid w:val="00A11A5B"/>
    <w:rsid w:val="00A11A60"/>
    <w:rsid w:val="00A35BEF"/>
    <w:rsid w:val="00A36346"/>
    <w:rsid w:val="00A41D6D"/>
    <w:rsid w:val="00A51F09"/>
    <w:rsid w:val="00A66B21"/>
    <w:rsid w:val="00A72421"/>
    <w:rsid w:val="00A85E52"/>
    <w:rsid w:val="00A906DC"/>
    <w:rsid w:val="00A93A9B"/>
    <w:rsid w:val="00A9500D"/>
    <w:rsid w:val="00AA3A07"/>
    <w:rsid w:val="00AB123C"/>
    <w:rsid w:val="00AB3E7D"/>
    <w:rsid w:val="00AD4600"/>
    <w:rsid w:val="00AE111A"/>
    <w:rsid w:val="00AE2D03"/>
    <w:rsid w:val="00AF226A"/>
    <w:rsid w:val="00AF7A35"/>
    <w:rsid w:val="00B16294"/>
    <w:rsid w:val="00B54366"/>
    <w:rsid w:val="00B62EF4"/>
    <w:rsid w:val="00B72BD9"/>
    <w:rsid w:val="00B93378"/>
    <w:rsid w:val="00BA284B"/>
    <w:rsid w:val="00BA5CDC"/>
    <w:rsid w:val="00BB7F44"/>
    <w:rsid w:val="00BC31B5"/>
    <w:rsid w:val="00BD01AB"/>
    <w:rsid w:val="00BE1AF3"/>
    <w:rsid w:val="00BE2A8A"/>
    <w:rsid w:val="00C015F9"/>
    <w:rsid w:val="00C04820"/>
    <w:rsid w:val="00C07FBA"/>
    <w:rsid w:val="00C11D77"/>
    <w:rsid w:val="00C128F6"/>
    <w:rsid w:val="00C15011"/>
    <w:rsid w:val="00C1694B"/>
    <w:rsid w:val="00C22E03"/>
    <w:rsid w:val="00C325E8"/>
    <w:rsid w:val="00C410D9"/>
    <w:rsid w:val="00C53524"/>
    <w:rsid w:val="00C5632B"/>
    <w:rsid w:val="00C6658C"/>
    <w:rsid w:val="00C721ED"/>
    <w:rsid w:val="00C74CB0"/>
    <w:rsid w:val="00CD44A9"/>
    <w:rsid w:val="00CE72DD"/>
    <w:rsid w:val="00CE7543"/>
    <w:rsid w:val="00CF3CC5"/>
    <w:rsid w:val="00D27999"/>
    <w:rsid w:val="00D40F70"/>
    <w:rsid w:val="00D53683"/>
    <w:rsid w:val="00D564F6"/>
    <w:rsid w:val="00D57F67"/>
    <w:rsid w:val="00D61AC6"/>
    <w:rsid w:val="00D6458C"/>
    <w:rsid w:val="00D672CD"/>
    <w:rsid w:val="00DA088C"/>
    <w:rsid w:val="00DC3689"/>
    <w:rsid w:val="00DD34EF"/>
    <w:rsid w:val="00DD39B2"/>
    <w:rsid w:val="00DD480A"/>
    <w:rsid w:val="00DE494A"/>
    <w:rsid w:val="00DE5EEB"/>
    <w:rsid w:val="00DF4347"/>
    <w:rsid w:val="00E12DEB"/>
    <w:rsid w:val="00E17A4E"/>
    <w:rsid w:val="00E2686C"/>
    <w:rsid w:val="00E27358"/>
    <w:rsid w:val="00E36E4A"/>
    <w:rsid w:val="00E374D2"/>
    <w:rsid w:val="00E42BF9"/>
    <w:rsid w:val="00E7185D"/>
    <w:rsid w:val="00E76F02"/>
    <w:rsid w:val="00E77469"/>
    <w:rsid w:val="00E819CC"/>
    <w:rsid w:val="00E864E1"/>
    <w:rsid w:val="00E86966"/>
    <w:rsid w:val="00E87E97"/>
    <w:rsid w:val="00E92BA5"/>
    <w:rsid w:val="00EA6572"/>
    <w:rsid w:val="00EB38EA"/>
    <w:rsid w:val="00EE42D6"/>
    <w:rsid w:val="00EE4E00"/>
    <w:rsid w:val="00EF736B"/>
    <w:rsid w:val="00F044E6"/>
    <w:rsid w:val="00F12EB3"/>
    <w:rsid w:val="00F269BE"/>
    <w:rsid w:val="00F30A88"/>
    <w:rsid w:val="00F4036D"/>
    <w:rsid w:val="00F4082F"/>
    <w:rsid w:val="00F51564"/>
    <w:rsid w:val="00F67D68"/>
    <w:rsid w:val="00F802D1"/>
    <w:rsid w:val="00F97588"/>
    <w:rsid w:val="00FA1067"/>
    <w:rsid w:val="00FA35CE"/>
    <w:rsid w:val="00FA79BD"/>
    <w:rsid w:val="00FB0015"/>
    <w:rsid w:val="00FB0AB1"/>
    <w:rsid w:val="00FD3687"/>
    <w:rsid w:val="00FE6B1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="block" weight="1.7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EE1E99"/>
  <w15:chartTrackingRefBased/>
  <w15:docId w15:val="{93785CBD-BB24-49B4-A28D-9E1426B7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49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C49D5"/>
    <w:rPr>
      <w:kern w:val="2"/>
      <w:sz w:val="21"/>
      <w:szCs w:val="24"/>
    </w:rPr>
  </w:style>
  <w:style w:type="paragraph" w:styleId="a6">
    <w:name w:val="footer"/>
    <w:basedOn w:val="a"/>
    <w:link w:val="a7"/>
    <w:rsid w:val="006C49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C49D5"/>
    <w:rPr>
      <w:kern w:val="2"/>
      <w:sz w:val="21"/>
      <w:szCs w:val="24"/>
    </w:rPr>
  </w:style>
  <w:style w:type="paragraph" w:styleId="a8">
    <w:name w:val="Balloon Text"/>
    <w:basedOn w:val="a"/>
    <w:link w:val="a9"/>
    <w:rsid w:val="00FB00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B001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6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3544</Words>
  <Characters>304</Characters>
  <Application>Microsoft Office Word</Application>
  <DocSecurity>0</DocSecurity>
  <Lines>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水浴訓練室個人利用のご案内</vt:lpstr>
      <vt:lpstr>水浴訓練室個人利用のご案内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水浴訓練室個人利用のご案内</dc:title>
  <dc:subject/>
  <dc:creator>fukushi002</dc:creator>
  <cp:keywords/>
  <cp:lastModifiedBy>福祉センター 千葉市障害者</cp:lastModifiedBy>
  <cp:revision>34</cp:revision>
  <cp:lastPrinted>2025-04-11T06:53:00Z</cp:lastPrinted>
  <dcterms:created xsi:type="dcterms:W3CDTF">2025-02-07T01:42:00Z</dcterms:created>
  <dcterms:modified xsi:type="dcterms:W3CDTF">2025-04-11T06:57:00Z</dcterms:modified>
</cp:coreProperties>
</file>